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B2" w:rsidRPr="00DD19B2" w:rsidRDefault="00B95C93" w:rsidP="00B95C93">
      <w:pPr>
        <w:ind w:left="-851" w:right="-992"/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739600E5" wp14:editId="5CAD5045">
            <wp:simplePos x="0" y="0"/>
            <wp:positionH relativeFrom="column">
              <wp:posOffset>2556510</wp:posOffset>
            </wp:positionH>
            <wp:positionV relativeFrom="paragraph">
              <wp:posOffset>-437515</wp:posOffset>
            </wp:positionV>
            <wp:extent cx="581025" cy="628650"/>
            <wp:effectExtent l="0" t="0" r="9525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6F20531" wp14:editId="2DBDFDB2">
                <wp:simplePos x="0" y="0"/>
                <wp:positionH relativeFrom="column">
                  <wp:posOffset>270510</wp:posOffset>
                </wp:positionH>
                <wp:positionV relativeFrom="paragraph">
                  <wp:posOffset>166370</wp:posOffset>
                </wp:positionV>
                <wp:extent cx="5343525" cy="990600"/>
                <wp:effectExtent l="0" t="0" r="9525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BF1" w:rsidRPr="00E07B67" w:rsidRDefault="00BF0723" w:rsidP="00141F3E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 w:cs="Monotype Corsiv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07B67">
                              <w:rPr>
                                <w:rFonts w:ascii="Monotype Corsiva" w:hAnsi="Monotype Corsiva" w:cs="Monotype Corsiva"/>
                                <w:b/>
                                <w:bCs/>
                                <w:sz w:val="44"/>
                                <w:szCs w:val="44"/>
                              </w:rPr>
                              <w:t>Ministero dell</w:t>
                            </w:r>
                            <w:r w:rsidR="00737408" w:rsidRPr="00E07B67">
                              <w:rPr>
                                <w:rFonts w:ascii="Monotype Corsiva" w:hAnsi="Monotype Corsiva" w:cs="Monotype Corsiva"/>
                                <w:b/>
                                <w:bCs/>
                                <w:sz w:val="44"/>
                                <w:szCs w:val="44"/>
                              </w:rPr>
                              <w:t>’</w:t>
                            </w:r>
                            <w:r w:rsidRPr="00E07B67">
                              <w:rPr>
                                <w:rFonts w:ascii="Monotype Corsiva" w:hAnsi="Monotype Corsiva" w:cs="Monotype Corsiva"/>
                                <w:b/>
                                <w:bCs/>
                                <w:sz w:val="44"/>
                                <w:szCs w:val="44"/>
                              </w:rPr>
                              <w:t>Istruzione</w:t>
                            </w:r>
                          </w:p>
                          <w:p w:rsidR="005B5BF1" w:rsidRPr="00494732" w:rsidRDefault="005B5BF1" w:rsidP="00B95C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49473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 xml:space="preserve">Istituto </w:t>
                            </w:r>
                            <w:r w:rsidR="00B95C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>Omnic</w:t>
                            </w:r>
                            <w:r w:rsidRPr="0049473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>omprensivo Statale “G. Libetta”</w:t>
                            </w:r>
                          </w:p>
                          <w:p w:rsidR="005B5BF1" w:rsidRPr="005B5BF1" w:rsidRDefault="005B5BF1" w:rsidP="005B5BF1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 w:cs="Monotype Corsiv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9473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>Peschici (Fg)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2053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1.3pt;margin-top:13.1pt;width:420.75pt;height:7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" stroked="f">
                <v:textbox>
                  <w:txbxContent>
                    <w:p w:rsidR="005B5BF1" w:rsidRPr="00E07B67" w:rsidRDefault="00BF0723" w:rsidP="00141F3E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 w:cs="Monotype Corsiva"/>
                          <w:b/>
                          <w:bCs/>
                          <w:sz w:val="44"/>
                          <w:szCs w:val="44"/>
                        </w:rPr>
                      </w:pPr>
                      <w:r w:rsidRPr="00E07B67">
                        <w:rPr>
                          <w:rFonts w:ascii="Monotype Corsiva" w:hAnsi="Monotype Corsiva" w:cs="Monotype Corsiva"/>
                          <w:b/>
                          <w:bCs/>
                          <w:sz w:val="44"/>
                          <w:szCs w:val="44"/>
                        </w:rPr>
                        <w:t>Ministero dell</w:t>
                      </w:r>
                      <w:r w:rsidR="00737408" w:rsidRPr="00E07B67">
                        <w:rPr>
                          <w:rFonts w:ascii="Monotype Corsiva" w:hAnsi="Monotype Corsiva" w:cs="Monotype Corsiva"/>
                          <w:b/>
                          <w:bCs/>
                          <w:sz w:val="44"/>
                          <w:szCs w:val="44"/>
                        </w:rPr>
                        <w:t>’</w:t>
                      </w:r>
                      <w:r w:rsidRPr="00E07B67">
                        <w:rPr>
                          <w:rFonts w:ascii="Monotype Corsiva" w:hAnsi="Monotype Corsiva" w:cs="Monotype Corsiva"/>
                          <w:b/>
                          <w:bCs/>
                          <w:sz w:val="44"/>
                          <w:szCs w:val="44"/>
                        </w:rPr>
                        <w:t>Istruzione</w:t>
                      </w:r>
                    </w:p>
                    <w:p w:rsidR="005B5BF1" w:rsidRPr="00494732" w:rsidRDefault="005B5BF1" w:rsidP="00B95C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40"/>
                          <w:szCs w:val="40"/>
                        </w:rPr>
                      </w:pPr>
                      <w:r w:rsidRPr="00494732"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40"/>
                          <w:szCs w:val="40"/>
                        </w:rPr>
                        <w:t xml:space="preserve">Istituto </w:t>
                      </w:r>
                      <w:r w:rsidR="00B95C93"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40"/>
                          <w:szCs w:val="40"/>
                        </w:rPr>
                        <w:t>Omnic</w:t>
                      </w:r>
                      <w:r w:rsidRPr="00494732"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40"/>
                          <w:szCs w:val="40"/>
                        </w:rPr>
                        <w:t>omprensivo Statale “G. Libetta”</w:t>
                      </w:r>
                    </w:p>
                    <w:p w:rsidR="005B5BF1" w:rsidRPr="005B5BF1" w:rsidRDefault="005B5BF1" w:rsidP="005B5BF1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 w:cs="Monotype Corsiva"/>
                          <w:b/>
                          <w:bCs/>
                          <w:sz w:val="40"/>
                          <w:szCs w:val="40"/>
                        </w:rPr>
                      </w:pPr>
                      <w:r w:rsidRPr="00494732"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40"/>
                          <w:szCs w:val="40"/>
                        </w:rPr>
                        <w:t>Peschici (Fg)</w:t>
                      </w:r>
                    </w:p>
                  </w:txbxContent>
                </v:textbox>
              </v:shape>
            </w:pict>
          </mc:Fallback>
        </mc:AlternateContent>
      </w:r>
      <w:r w:rsidR="002440D5">
        <w:rPr>
          <w:noProof/>
        </w:rPr>
        <w:drawing>
          <wp:anchor distT="0" distB="0" distL="114300" distR="114300" simplePos="0" relativeHeight="251675136" behindDoc="0" locked="0" layoutInCell="1" allowOverlap="1" wp14:anchorId="705D2ADE" wp14:editId="414274DE">
            <wp:simplePos x="0" y="0"/>
            <wp:positionH relativeFrom="column">
              <wp:posOffset>5566410</wp:posOffset>
            </wp:positionH>
            <wp:positionV relativeFrom="paragraph">
              <wp:posOffset>-147320</wp:posOffset>
            </wp:positionV>
            <wp:extent cx="1171575" cy="1171575"/>
            <wp:effectExtent l="0" t="0" r="9525" b="9525"/>
            <wp:wrapNone/>
            <wp:docPr id="5" name="Immagine 4" descr="http://www.ideabandiere.com/shop/350-home_default/set-2-bandiere-italia-eur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://www.ideabandiere.com/shop/350-home_default/set-2-bandiere-italia-europa.jp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75B">
        <w:rPr>
          <w:noProof/>
        </w:rPr>
        <w:drawing>
          <wp:inline distT="0" distB="0" distL="0" distR="0">
            <wp:extent cx="809625" cy="84036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cuola De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656" cy="88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19B2">
        <w:tab/>
      </w:r>
      <w:r w:rsidR="00DD19B2">
        <w:tab/>
      </w:r>
      <w:r w:rsidR="00DD19B2">
        <w:tab/>
      </w:r>
      <w:r w:rsidR="00DD19B2">
        <w:tab/>
      </w:r>
      <w:r w:rsidR="00DD19B2">
        <w:tab/>
      </w:r>
      <w:r w:rsidR="00DD19B2">
        <w:tab/>
      </w:r>
      <w:r w:rsidR="00DD19B2">
        <w:tab/>
      </w:r>
      <w:r w:rsidR="00DD19B2">
        <w:tab/>
      </w:r>
      <w:r w:rsidR="00DD19B2">
        <w:tab/>
      </w:r>
      <w:r w:rsidR="00DD19B2">
        <w:tab/>
      </w:r>
      <w:r w:rsidR="00DD19B2">
        <w:tab/>
      </w:r>
      <w:r w:rsidR="00DD19B2">
        <w:tab/>
      </w:r>
    </w:p>
    <w:p w:rsidR="00C856B3" w:rsidRDefault="00C856B3" w:rsidP="00C856B3">
      <w:pPr>
        <w:pStyle w:val="Titolo"/>
        <w:ind w:left="360"/>
        <w:rPr>
          <w:rFonts w:ascii="Times New Roman" w:hAnsi="Times New Roman" w:cs="Times New Roman"/>
          <w:sz w:val="24"/>
          <w:szCs w:val="24"/>
        </w:rPr>
      </w:pPr>
    </w:p>
    <w:p w:rsidR="005205A4" w:rsidRPr="00EF76AE" w:rsidRDefault="009066E4" w:rsidP="005205A4">
      <w:pPr>
        <w:spacing w:after="0" w:line="240" w:lineRule="auto"/>
        <w:ind w:left="-567" w:right="-85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E52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5A4" w:rsidRPr="00EF76AE">
        <w:rPr>
          <w:rFonts w:ascii="Times New Roman" w:eastAsia="Calibri" w:hAnsi="Times New Roman" w:cs="Times New Roman"/>
          <w:b/>
          <w:sz w:val="24"/>
          <w:szCs w:val="24"/>
        </w:rPr>
        <w:t>Via della Libertà n. 2 - Tel. e Fax 0884964021-962003 – 71010 PESCHICI (FG) – Cod. Univ.: UF4T31</w:t>
      </w:r>
    </w:p>
    <w:p w:rsidR="005205A4" w:rsidRPr="00EF76AE" w:rsidRDefault="005205A4" w:rsidP="005205A4">
      <w:pPr>
        <w:spacing w:after="0" w:line="240" w:lineRule="auto"/>
        <w:ind w:left="-567" w:right="-994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F76AE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Cod. Mecc. FGIC83300B</w:t>
      </w:r>
      <w:r w:rsidRPr="00EF76AE">
        <w:rPr>
          <w:rFonts w:ascii="Times New Roman" w:eastAsia="Times New Roman" w:hAnsi="Times New Roman" w:cs="Times New Roman"/>
          <w:b/>
          <w:sz w:val="18"/>
          <w:szCs w:val="18"/>
        </w:rPr>
        <w:t xml:space="preserve">  </w:t>
      </w:r>
      <w:r w:rsidRPr="00EF76AE">
        <w:rPr>
          <w:rFonts w:ascii="Times New Roman" w:eastAsia="Times New Roman" w:hAnsi="Times New Roman" w:cs="Times New Roman"/>
          <w:b/>
          <w:bCs/>
          <w:sz w:val="18"/>
          <w:szCs w:val="18"/>
        </w:rPr>
        <w:t>sito:</w:t>
      </w:r>
      <w:r w:rsidRPr="00EF76AE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hyperlink r:id="rId11" w:history="1">
        <w:r w:rsidRPr="00EF76AE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>www.iclibetta.edu.it</w:t>
        </w:r>
      </w:hyperlink>
      <w:r w:rsidRPr="00EF76AE">
        <w:rPr>
          <w:rFonts w:ascii="Times New Roman" w:eastAsia="Times New Roman" w:hAnsi="Times New Roman" w:cs="Times New Roman"/>
          <w:b/>
          <w:sz w:val="18"/>
          <w:szCs w:val="18"/>
        </w:rPr>
        <w:t xml:space="preserve"> - PEC</w:t>
      </w:r>
      <w:r w:rsidRPr="00EF76AE"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  <w:r w:rsidRPr="00EF76AE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hyperlink r:id="rId12" w:history="1">
        <w:r w:rsidRPr="00EF76AE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</w:rPr>
          <w:t>fgic83300b@pec.istruzione.it</w:t>
        </w:r>
      </w:hyperlink>
      <w:r w:rsidRPr="00EF76AE">
        <w:rPr>
          <w:rFonts w:ascii="Times New Roman" w:eastAsia="Times New Roman" w:hAnsi="Times New Roman" w:cs="Times New Roman"/>
          <w:b/>
          <w:sz w:val="18"/>
          <w:szCs w:val="18"/>
        </w:rPr>
        <w:t xml:space="preserve"> - </w:t>
      </w:r>
      <w:hyperlink r:id="rId13" w:history="1">
        <w:r w:rsidRPr="00EF76AE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>fgic83300b@istruzione.it</w:t>
        </w:r>
      </w:hyperlink>
      <w:r w:rsidRPr="00EF76AE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EF76AE">
        <w:rPr>
          <w:rFonts w:ascii="Times New Roman" w:eastAsia="Times New Roman" w:hAnsi="Times New Roman" w:cs="Times New Roman"/>
          <w:b/>
          <w:bCs/>
          <w:sz w:val="18"/>
          <w:szCs w:val="18"/>
        </w:rPr>
        <w:t>Cod. Fisc. 84004750711</w:t>
      </w:r>
    </w:p>
    <w:p w:rsidR="00CB539D" w:rsidRDefault="001E3864" w:rsidP="001E3864">
      <w:pPr>
        <w:spacing w:after="0" w:line="240" w:lineRule="auto"/>
        <w:ind w:left="-567" w:right="-852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Istituto</w:t>
      </w:r>
      <w:r w:rsidR="00E001D2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 Comprensivo –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 </w:t>
      </w:r>
      <w:r w:rsidR="005205A4" w:rsidRPr="00EF76AE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Lice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o Scientifico – I.T.</w:t>
      </w:r>
      <w:r w:rsidR="005205A4" w:rsidRPr="00EF76AE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 Turistico – 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I.P. </w:t>
      </w:r>
      <w:r w:rsidR="005205A4" w:rsidRPr="00EF76AE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Servizi per la Sanità e l’As</w:t>
      </w:r>
      <w:r w:rsidR="005205A4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sistenza Sociale – </w:t>
      </w:r>
      <w:r w:rsidR="00DA340D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FGIS05800X - T</w:t>
      </w:r>
      <w:r w:rsidR="00626E83" w:rsidRPr="00440420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el. </w:t>
      </w:r>
      <w:r w:rsidR="00626E83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0</w:t>
      </w:r>
      <w:r w:rsidR="00626E83" w:rsidRPr="00440420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884355032</w:t>
      </w:r>
    </w:p>
    <w:p w:rsidR="00EC20AF" w:rsidRDefault="00EC20AF" w:rsidP="001E3864">
      <w:pPr>
        <w:spacing w:after="0" w:line="240" w:lineRule="auto"/>
        <w:ind w:left="-567"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:rsidR="00A72887" w:rsidRDefault="00A72887" w:rsidP="008263F1">
      <w:pPr>
        <w:spacing w:after="0" w:line="240" w:lineRule="auto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C4485D" w:rsidRDefault="00C4485D" w:rsidP="00C4485D">
      <w:pPr>
        <w:jc w:val="center"/>
        <w:rPr>
          <w:rFonts w:ascii="Verdana" w:hAnsi="Verdana"/>
          <w:b/>
          <w:sz w:val="32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Verdana" w:hAnsi="Verdana"/>
          <w:b/>
          <w:sz w:val="32"/>
          <w:szCs w:val="20"/>
        </w:rPr>
        <w:t>Scheda progetto didattico</w:t>
      </w:r>
    </w:p>
    <w:p w:rsidR="00C4485D" w:rsidRDefault="00C4485D" w:rsidP="00C4485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Anno scolastico 20__ / 20 __</w:t>
      </w:r>
    </w:p>
    <w:p w:rsidR="00C4485D" w:rsidRDefault="00C4485D" w:rsidP="00C4485D">
      <w:pPr>
        <w:jc w:val="center"/>
        <w:rPr>
          <w:rFonts w:ascii="Verdana" w:hAnsi="Verdana"/>
          <w:sz w:val="20"/>
          <w:szCs w:val="20"/>
        </w:rPr>
      </w:pPr>
    </w:p>
    <w:tbl>
      <w:tblPr>
        <w:tblW w:w="9854" w:type="dxa"/>
        <w:tblLook w:val="0000" w:firstRow="0" w:lastRow="0" w:firstColumn="0" w:lastColumn="0" w:noHBand="0" w:noVBand="0"/>
      </w:tblPr>
      <w:tblGrid>
        <w:gridCol w:w="3651"/>
        <w:gridCol w:w="284"/>
        <w:gridCol w:w="5919"/>
      </w:tblGrid>
      <w:tr w:rsidR="00C4485D" w:rsidTr="00F514C4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5D" w:rsidRPr="002C0109" w:rsidRDefault="00C4485D" w:rsidP="00F514C4">
            <w:pPr>
              <w:spacing w:before="120" w:after="120"/>
              <w:rPr>
                <w:b/>
                <w:szCs w:val="20"/>
              </w:rPr>
            </w:pPr>
            <w:r w:rsidRPr="002C0109">
              <w:rPr>
                <w:b/>
                <w:szCs w:val="20"/>
              </w:rPr>
              <w:t>ORDINE DI SCUOLA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85D" w:rsidRDefault="00C4485D" w:rsidP="00F514C4">
            <w:pPr>
              <w:spacing w:before="120" w:after="120"/>
              <w:jc w:val="center"/>
              <w:rPr>
                <w:szCs w:val="20"/>
              </w:rPr>
            </w:pPr>
          </w:p>
        </w:tc>
      </w:tr>
      <w:tr w:rsidR="00C4485D" w:rsidTr="00F514C4">
        <w:tc>
          <w:tcPr>
            <w:tcW w:w="39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4485D" w:rsidRDefault="00C4485D" w:rsidP="00F514C4">
            <w:pPr>
              <w:rPr>
                <w:sz w:val="10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485D" w:rsidRDefault="00C4485D" w:rsidP="00F514C4">
            <w:pPr>
              <w:rPr>
                <w:sz w:val="10"/>
              </w:rPr>
            </w:pPr>
          </w:p>
        </w:tc>
      </w:tr>
    </w:tbl>
    <w:p w:rsidR="00C4485D" w:rsidRDefault="00C4485D" w:rsidP="00C4485D">
      <w:pPr>
        <w:rPr>
          <w:rFonts w:ascii="Verdana" w:hAnsi="Verdana"/>
          <w:b/>
          <w:sz w:val="16"/>
          <w:szCs w:val="16"/>
        </w:rPr>
      </w:pPr>
    </w:p>
    <w:tbl>
      <w:tblPr>
        <w:tblW w:w="10032" w:type="dxa"/>
        <w:tblLook w:val="0000" w:firstRow="0" w:lastRow="0" w:firstColumn="0" w:lastColumn="0" w:noHBand="0" w:noVBand="0"/>
      </w:tblPr>
      <w:tblGrid>
        <w:gridCol w:w="3139"/>
        <w:gridCol w:w="1585"/>
        <w:gridCol w:w="5308"/>
      </w:tblGrid>
      <w:tr w:rsidR="00C4485D" w:rsidTr="00F514C4">
        <w:trPr>
          <w:trHeight w:val="399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4485D" w:rsidRDefault="00C4485D" w:rsidP="00F514C4">
            <w:pPr>
              <w:spacing w:before="120" w:after="120"/>
              <w:jc w:val="center"/>
            </w:pPr>
            <w:r>
              <w:rPr>
                <w:b/>
                <w:sz w:val="28"/>
              </w:rPr>
              <w:t>1.   Dati generali</w:t>
            </w:r>
          </w:p>
        </w:tc>
      </w:tr>
      <w:tr w:rsidR="00C4485D" w:rsidTr="00F514C4">
        <w:trPr>
          <w:trHeight w:val="66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5D" w:rsidRDefault="00C4485D" w:rsidP="00F514C4">
            <w:pPr>
              <w:spacing w:before="120" w:after="120"/>
              <w:rPr>
                <w:b/>
              </w:rPr>
            </w:pPr>
            <w:r>
              <w:rPr>
                <w:b/>
              </w:rPr>
              <w:t>1.1 Denominazione progetto</w:t>
            </w: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5D" w:rsidRDefault="00C4485D" w:rsidP="00F514C4">
            <w:pPr>
              <w:spacing w:before="120" w:after="120"/>
              <w:rPr>
                <w:sz w:val="16"/>
              </w:rPr>
            </w:pPr>
          </w:p>
        </w:tc>
      </w:tr>
      <w:tr w:rsidR="00C4485D" w:rsidTr="00F514C4">
        <w:trPr>
          <w:trHeight w:val="649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5D" w:rsidRDefault="00C4485D" w:rsidP="00F514C4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1.2 Docente responsabile </w:t>
            </w: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5D" w:rsidRDefault="00C4485D" w:rsidP="00F514C4">
            <w:pPr>
              <w:spacing w:before="120" w:after="120"/>
              <w:rPr>
                <w:sz w:val="16"/>
              </w:rPr>
            </w:pPr>
          </w:p>
        </w:tc>
      </w:tr>
      <w:tr w:rsidR="00C4485D" w:rsidTr="00F514C4">
        <w:trPr>
          <w:trHeight w:val="66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5D" w:rsidRDefault="00C4485D" w:rsidP="00F514C4">
            <w:pPr>
              <w:spacing w:before="120" w:after="120"/>
              <w:rPr>
                <w:b/>
              </w:rPr>
            </w:pPr>
            <w:r>
              <w:rPr>
                <w:b/>
              </w:rPr>
              <w:t>1.3 Classi o sezioni interessate</w:t>
            </w: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5D" w:rsidRDefault="00C4485D" w:rsidP="00F514C4">
            <w:pPr>
              <w:spacing w:before="120" w:after="120"/>
              <w:rPr>
                <w:sz w:val="16"/>
              </w:rPr>
            </w:pPr>
          </w:p>
        </w:tc>
      </w:tr>
      <w:tr w:rsidR="00C4485D" w:rsidTr="00F514C4">
        <w:trPr>
          <w:trHeight w:val="649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5D" w:rsidRDefault="00C4485D" w:rsidP="00F514C4">
            <w:pPr>
              <w:spacing w:before="120" w:after="120"/>
              <w:rPr>
                <w:b/>
              </w:rPr>
            </w:pPr>
            <w:r>
              <w:rPr>
                <w:b/>
              </w:rPr>
              <w:t>1.4 Periodo di effettuazione</w:t>
            </w: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5D" w:rsidRDefault="00C4485D" w:rsidP="00F514C4">
            <w:pPr>
              <w:spacing w:before="120" w:after="120"/>
              <w:rPr>
                <w:sz w:val="16"/>
              </w:rPr>
            </w:pPr>
          </w:p>
        </w:tc>
      </w:tr>
      <w:tr w:rsidR="00C4485D" w:rsidTr="00F514C4">
        <w:trPr>
          <w:trHeight w:val="649"/>
        </w:trPr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5D" w:rsidRDefault="00C4485D" w:rsidP="00F514C4">
            <w:pPr>
              <w:spacing w:before="120" w:after="120"/>
              <w:rPr>
                <w:b/>
                <w:szCs w:val="20"/>
              </w:rPr>
            </w:pPr>
            <w:r>
              <w:rPr>
                <w:b/>
                <w:szCs w:val="20"/>
              </w:rPr>
              <w:t>1.5 Gruppo di progetto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5D" w:rsidRDefault="00C4485D" w:rsidP="00F514C4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Docenti interni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5D" w:rsidRDefault="00C4485D" w:rsidP="00F514C4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C4485D" w:rsidTr="00F514C4">
        <w:trPr>
          <w:trHeight w:val="597"/>
        </w:trPr>
        <w:tc>
          <w:tcPr>
            <w:tcW w:w="3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5D" w:rsidRDefault="00C4485D" w:rsidP="00F514C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5D" w:rsidRDefault="00C4485D" w:rsidP="00F514C4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Esperti esterni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5D" w:rsidRDefault="00C4485D" w:rsidP="00F514C4">
            <w:pPr>
              <w:spacing w:before="120" w:after="120"/>
              <w:rPr>
                <w:sz w:val="16"/>
                <w:szCs w:val="16"/>
              </w:rPr>
            </w:pPr>
          </w:p>
        </w:tc>
      </w:tr>
    </w:tbl>
    <w:p w:rsidR="00C4485D" w:rsidRDefault="00C4485D" w:rsidP="00C4485D"/>
    <w:tbl>
      <w:tblPr>
        <w:tblW w:w="10062" w:type="dxa"/>
        <w:tblLook w:val="0000" w:firstRow="0" w:lastRow="0" w:firstColumn="0" w:lastColumn="0" w:noHBand="0" w:noVBand="0"/>
      </w:tblPr>
      <w:tblGrid>
        <w:gridCol w:w="3174"/>
        <w:gridCol w:w="6888"/>
      </w:tblGrid>
      <w:tr w:rsidR="00C4485D" w:rsidTr="00F514C4">
        <w:trPr>
          <w:trHeight w:val="555"/>
        </w:trPr>
        <w:tc>
          <w:tcPr>
            <w:tcW w:w="10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4485D" w:rsidRDefault="00C4485D" w:rsidP="00F514C4">
            <w:pPr>
              <w:spacing w:before="120" w:after="120"/>
              <w:jc w:val="center"/>
            </w:pPr>
            <w:r>
              <w:rPr>
                <w:b/>
                <w:sz w:val="28"/>
              </w:rPr>
              <w:t>2.   Obiettivi da raggiungere</w:t>
            </w:r>
          </w:p>
        </w:tc>
      </w:tr>
      <w:tr w:rsidR="00C4485D" w:rsidTr="00F514C4">
        <w:trPr>
          <w:trHeight w:val="81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5D" w:rsidRDefault="00C4485D" w:rsidP="00F514C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2.1  Risultati previsti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5D" w:rsidRDefault="00C4485D" w:rsidP="00F514C4">
            <w:pPr>
              <w:rPr>
                <w:sz w:val="16"/>
                <w:szCs w:val="16"/>
              </w:rPr>
            </w:pPr>
          </w:p>
          <w:p w:rsidR="00C4485D" w:rsidRDefault="00C4485D" w:rsidP="00F514C4">
            <w:pPr>
              <w:rPr>
                <w:sz w:val="16"/>
                <w:szCs w:val="16"/>
              </w:rPr>
            </w:pPr>
          </w:p>
        </w:tc>
      </w:tr>
      <w:tr w:rsidR="00C4485D" w:rsidTr="00F514C4">
        <w:trPr>
          <w:trHeight w:val="72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5D" w:rsidRDefault="00C4485D" w:rsidP="00F514C4">
            <w:r>
              <w:rPr>
                <w:b/>
                <w:szCs w:val="20"/>
              </w:rPr>
              <w:t>2.2 Abilità / competenze</w:t>
            </w:r>
            <w:r>
              <w:rPr>
                <w:szCs w:val="20"/>
              </w:rPr>
              <w:t xml:space="preserve"> </w:t>
            </w:r>
          </w:p>
          <w:p w:rsidR="00C4485D" w:rsidRDefault="00C4485D" w:rsidP="00F514C4">
            <w:r>
              <w:rPr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trasversali e/o disciplinari)</w:t>
            </w:r>
          </w:p>
          <w:p w:rsidR="00C4485D" w:rsidRDefault="00C4485D" w:rsidP="00F514C4">
            <w:pPr>
              <w:jc w:val="center"/>
              <w:rPr>
                <w:i/>
                <w:szCs w:val="18"/>
              </w:rPr>
            </w:pP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5D" w:rsidRDefault="00C4485D" w:rsidP="00F514C4">
            <w:pPr>
              <w:rPr>
                <w:sz w:val="16"/>
                <w:szCs w:val="16"/>
              </w:rPr>
            </w:pPr>
          </w:p>
          <w:p w:rsidR="00C4485D" w:rsidRDefault="00C4485D" w:rsidP="00F514C4">
            <w:pPr>
              <w:rPr>
                <w:sz w:val="16"/>
                <w:szCs w:val="16"/>
              </w:rPr>
            </w:pPr>
          </w:p>
        </w:tc>
      </w:tr>
    </w:tbl>
    <w:p w:rsidR="00C4485D" w:rsidRDefault="00C4485D" w:rsidP="00C4485D"/>
    <w:tbl>
      <w:tblPr>
        <w:tblW w:w="10051" w:type="dxa"/>
        <w:tblLook w:val="0000" w:firstRow="0" w:lastRow="0" w:firstColumn="0" w:lastColumn="0" w:noHBand="0" w:noVBand="0"/>
      </w:tblPr>
      <w:tblGrid>
        <w:gridCol w:w="3217"/>
        <w:gridCol w:w="6834"/>
      </w:tblGrid>
      <w:tr w:rsidR="00C4485D" w:rsidTr="00F514C4">
        <w:trPr>
          <w:trHeight w:val="491"/>
        </w:trPr>
        <w:tc>
          <w:tcPr>
            <w:tcW w:w="10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C4485D" w:rsidRDefault="00C4485D" w:rsidP="00F514C4">
            <w:pPr>
              <w:spacing w:before="120" w:after="120"/>
              <w:jc w:val="center"/>
            </w:pPr>
            <w:r>
              <w:rPr>
                <w:b/>
                <w:sz w:val="28"/>
              </w:rPr>
              <w:t>3.   Organizzazione</w:t>
            </w:r>
          </w:p>
        </w:tc>
      </w:tr>
      <w:tr w:rsidR="00C4485D" w:rsidTr="00F514C4">
        <w:trPr>
          <w:trHeight w:val="73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5D" w:rsidRDefault="00C4485D" w:rsidP="00F514C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3.1 Attività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5D" w:rsidRDefault="00C4485D" w:rsidP="00F514C4">
            <w:pPr>
              <w:rPr>
                <w:sz w:val="16"/>
              </w:rPr>
            </w:pPr>
          </w:p>
        </w:tc>
      </w:tr>
      <w:tr w:rsidR="00C4485D" w:rsidTr="00F514C4">
        <w:trPr>
          <w:trHeight w:val="47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5D" w:rsidRDefault="00C4485D" w:rsidP="00F514C4">
            <w:r>
              <w:rPr>
                <w:b/>
                <w:szCs w:val="20"/>
              </w:rPr>
              <w:t>3.2  Spazi da utilizzare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5D" w:rsidRDefault="00C4485D" w:rsidP="00F514C4">
            <w:pPr>
              <w:rPr>
                <w:sz w:val="16"/>
              </w:rPr>
            </w:pPr>
          </w:p>
          <w:p w:rsidR="00C4485D" w:rsidRDefault="00C4485D" w:rsidP="00F514C4">
            <w:pPr>
              <w:rPr>
                <w:sz w:val="16"/>
              </w:rPr>
            </w:pPr>
          </w:p>
        </w:tc>
      </w:tr>
    </w:tbl>
    <w:p w:rsidR="00C4485D" w:rsidRDefault="00C4485D" w:rsidP="00C4485D"/>
    <w:tbl>
      <w:tblPr>
        <w:tblW w:w="10168" w:type="dxa"/>
        <w:tblInd w:w="-5" w:type="dxa"/>
        <w:tblLook w:val="0000" w:firstRow="0" w:lastRow="0" w:firstColumn="0" w:lastColumn="0" w:noHBand="0" w:noVBand="0"/>
      </w:tblPr>
      <w:tblGrid>
        <w:gridCol w:w="2553"/>
        <w:gridCol w:w="7615"/>
      </w:tblGrid>
      <w:tr w:rsidR="00C4485D" w:rsidTr="00F514C4">
        <w:trPr>
          <w:trHeight w:val="389"/>
        </w:trPr>
        <w:tc>
          <w:tcPr>
            <w:tcW w:w="10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C4485D" w:rsidRDefault="00C4485D" w:rsidP="00F514C4">
            <w:pPr>
              <w:spacing w:before="120" w:after="120"/>
              <w:jc w:val="center"/>
            </w:pPr>
            <w:r>
              <w:rPr>
                <w:b/>
                <w:sz w:val="28"/>
              </w:rPr>
              <w:t>4.  Verifica / Valutazione finale</w:t>
            </w:r>
          </w:p>
        </w:tc>
      </w:tr>
      <w:tr w:rsidR="00C4485D" w:rsidTr="00F514C4">
        <w:trPr>
          <w:trHeight w:val="51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5D" w:rsidRDefault="00C4485D" w:rsidP="00F514C4">
            <w:pPr>
              <w:spacing w:before="120" w:after="120"/>
              <w:rPr>
                <w:b/>
              </w:rPr>
            </w:pPr>
            <w:r>
              <w:rPr>
                <w:b/>
              </w:rPr>
              <w:t>4.1 Risultati raggiunti</w:t>
            </w:r>
          </w:p>
          <w:p w:rsidR="00C4485D" w:rsidRPr="00C149E9" w:rsidRDefault="00C4485D" w:rsidP="00F514C4">
            <w:pPr>
              <w:spacing w:before="120" w:after="120"/>
              <w:rPr>
                <w:b/>
              </w:rPr>
            </w:pP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5D" w:rsidRDefault="00C4485D" w:rsidP="00F514C4">
            <w:pPr>
              <w:spacing w:before="120" w:after="120"/>
              <w:rPr>
                <w:sz w:val="16"/>
                <w:szCs w:val="16"/>
              </w:rPr>
            </w:pPr>
          </w:p>
        </w:tc>
      </w:tr>
    </w:tbl>
    <w:p w:rsidR="00C4485D" w:rsidRDefault="00C4485D" w:rsidP="00C4485D"/>
    <w:tbl>
      <w:tblPr>
        <w:tblW w:w="9491" w:type="dxa"/>
        <w:tblInd w:w="5" w:type="dxa"/>
        <w:tblLook w:val="0000" w:firstRow="0" w:lastRow="0" w:firstColumn="0" w:lastColumn="0" w:noHBand="0" w:noVBand="0"/>
      </w:tblPr>
      <w:tblGrid>
        <w:gridCol w:w="4628"/>
        <w:gridCol w:w="1401"/>
        <w:gridCol w:w="1995"/>
        <w:gridCol w:w="1467"/>
      </w:tblGrid>
      <w:tr w:rsidR="00C4485D" w:rsidTr="00F514C4">
        <w:trPr>
          <w:trHeight w:val="683"/>
        </w:trPr>
        <w:tc>
          <w:tcPr>
            <w:tcW w:w="4628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4485D" w:rsidRDefault="00C4485D" w:rsidP="00F514C4">
            <w:pPr>
              <w:rPr>
                <w:b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4485D" w:rsidRDefault="00C4485D" w:rsidP="00F514C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Spesa totale</w:t>
            </w:r>
          </w:p>
          <w:p w:rsidR="00C4485D" w:rsidRDefault="00C4485D" w:rsidP="00F514C4">
            <w:pPr>
              <w:spacing w:before="120" w:after="120"/>
              <w:jc w:val="center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4485D" w:rsidRDefault="00C4485D" w:rsidP="00F514C4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DOCENTI </w:t>
            </w:r>
          </w:p>
          <w:p w:rsidR="00C4485D" w:rsidRDefault="00C4485D" w:rsidP="00F514C4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(NOME E COGNOME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4485D" w:rsidRDefault="00C4485D" w:rsidP="00F514C4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ORE EXTRA</w:t>
            </w:r>
          </w:p>
        </w:tc>
      </w:tr>
      <w:tr w:rsidR="00C4485D" w:rsidTr="00F514C4">
        <w:trPr>
          <w:trHeight w:val="991"/>
        </w:trPr>
        <w:tc>
          <w:tcPr>
            <w:tcW w:w="4628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4485D" w:rsidRDefault="00C4485D" w:rsidP="00F514C4">
            <w:pPr>
              <w:rPr>
                <w:b/>
              </w:rPr>
            </w:pPr>
          </w:p>
        </w:tc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4485D" w:rsidRDefault="00C4485D" w:rsidP="00F514C4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C4485D" w:rsidRDefault="00C4485D" w:rsidP="00F514C4">
            <w:pPr>
              <w:spacing w:before="120" w:after="120"/>
              <w:jc w:val="center"/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C4485D" w:rsidRDefault="00C4485D" w:rsidP="00F514C4">
            <w:pPr>
              <w:spacing w:before="120" w:after="120"/>
              <w:jc w:val="center"/>
            </w:pPr>
          </w:p>
        </w:tc>
      </w:tr>
      <w:tr w:rsidR="00C4485D" w:rsidTr="00F514C4">
        <w:trPr>
          <w:trHeight w:val="991"/>
        </w:trPr>
        <w:tc>
          <w:tcPr>
            <w:tcW w:w="462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4485D" w:rsidRDefault="00C4485D" w:rsidP="00F514C4">
            <w:pPr>
              <w:rPr>
                <w:b/>
              </w:rPr>
            </w:pPr>
          </w:p>
        </w:tc>
        <w:tc>
          <w:tcPr>
            <w:tcW w:w="1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4485D" w:rsidRDefault="00C4485D" w:rsidP="00F514C4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C4485D" w:rsidRDefault="00C4485D" w:rsidP="00F514C4">
            <w:pPr>
              <w:spacing w:before="120" w:after="120"/>
              <w:jc w:val="center"/>
            </w:pPr>
            <w:r>
              <w:t>Altro 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C4485D" w:rsidRDefault="00C4485D" w:rsidP="00F514C4">
            <w:pPr>
              <w:spacing w:before="120" w:after="120"/>
              <w:jc w:val="center"/>
            </w:pPr>
            <w:r>
              <w:t>Specificare ….</w:t>
            </w:r>
          </w:p>
        </w:tc>
      </w:tr>
    </w:tbl>
    <w:p w:rsidR="00C4485D" w:rsidRDefault="00C4485D" w:rsidP="00C4485D">
      <w:pPr>
        <w:spacing w:before="120" w:after="120"/>
        <w:jc w:val="both"/>
      </w:pPr>
    </w:p>
    <w:p w:rsidR="00C4485D" w:rsidRDefault="00C4485D" w:rsidP="00C4485D">
      <w:pPr>
        <w:spacing w:before="120" w:after="120"/>
        <w:jc w:val="both"/>
      </w:pPr>
    </w:p>
    <w:tbl>
      <w:tblPr>
        <w:tblW w:w="10060" w:type="dxa"/>
        <w:tblLook w:val="0000" w:firstRow="0" w:lastRow="0" w:firstColumn="0" w:lastColumn="0" w:noHBand="0" w:noVBand="0"/>
      </w:tblPr>
      <w:tblGrid>
        <w:gridCol w:w="4308"/>
        <w:gridCol w:w="1329"/>
        <w:gridCol w:w="1134"/>
        <w:gridCol w:w="1275"/>
        <w:gridCol w:w="1276"/>
        <w:gridCol w:w="738"/>
      </w:tblGrid>
      <w:tr w:rsidR="00C4485D" w:rsidTr="00F514C4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F1DD"/>
            <w:vAlign w:val="center"/>
          </w:tcPr>
          <w:p w:rsidR="00C4485D" w:rsidRDefault="00C4485D" w:rsidP="00F514C4">
            <w:pPr>
              <w:spacing w:before="120" w:after="120"/>
            </w:pPr>
            <w:r>
              <w:rPr>
                <w:b/>
              </w:rPr>
              <w:t>Spesa totale  per il progetto</w:t>
            </w:r>
          </w:p>
        </w:tc>
        <w:tc>
          <w:tcPr>
            <w:tcW w:w="13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485D" w:rsidRDefault="00C4485D" w:rsidP="00F514C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5D" w:rsidRDefault="00C4485D" w:rsidP="00F514C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5D" w:rsidRDefault="00C4485D" w:rsidP="00F514C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5D" w:rsidRDefault="00C4485D" w:rsidP="00F514C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85D" w:rsidRDefault="00C4485D" w:rsidP="00F514C4">
            <w:pPr>
              <w:spacing w:before="120" w:after="120"/>
              <w:jc w:val="center"/>
              <w:rPr>
                <w:b/>
              </w:rPr>
            </w:pPr>
          </w:p>
        </w:tc>
      </w:tr>
    </w:tbl>
    <w:p w:rsidR="00C4485D" w:rsidRDefault="00C4485D" w:rsidP="00C4485D">
      <w:pPr>
        <w:spacing w:before="120" w:after="120"/>
        <w:ind w:firstLine="1077"/>
        <w:jc w:val="both"/>
      </w:pPr>
    </w:p>
    <w:p w:rsidR="00C4485D" w:rsidRDefault="00C4485D" w:rsidP="00C4485D">
      <w:pPr>
        <w:spacing w:before="120" w:after="120"/>
        <w:ind w:firstLine="1077"/>
        <w:jc w:val="both"/>
      </w:pPr>
      <w:r>
        <w:t xml:space="preserve">  </w:t>
      </w:r>
    </w:p>
    <w:p w:rsidR="00C4485D" w:rsidRDefault="00C4485D" w:rsidP="00C4485D">
      <w:pPr>
        <w:spacing w:before="120" w:after="120"/>
        <w:jc w:val="both"/>
      </w:pPr>
      <w:r>
        <w:t>Peschici,  ___ /___ / ____</w:t>
      </w:r>
    </w:p>
    <w:p w:rsidR="00C4485D" w:rsidRDefault="00C4485D" w:rsidP="00C4485D">
      <w:pPr>
        <w:spacing w:before="120" w:after="120"/>
        <w:ind w:firstLine="6521"/>
        <w:jc w:val="center"/>
        <w:rPr>
          <w:b/>
        </w:rPr>
      </w:pPr>
      <w:r>
        <w:rPr>
          <w:b/>
        </w:rPr>
        <w:t>Il Docente</w:t>
      </w:r>
    </w:p>
    <w:p w:rsidR="00C4485D" w:rsidRDefault="00C4485D" w:rsidP="00C4485D">
      <w:pPr>
        <w:spacing w:before="120" w:after="120"/>
        <w:ind w:firstLine="6521"/>
        <w:jc w:val="center"/>
        <w:rPr>
          <w:b/>
        </w:rPr>
      </w:pPr>
      <w:r>
        <w:rPr>
          <w:b/>
        </w:rPr>
        <w:t>responsabile del progetto</w:t>
      </w:r>
    </w:p>
    <w:p w:rsidR="00C4485D" w:rsidRDefault="00C4485D" w:rsidP="00C4485D">
      <w:pPr>
        <w:spacing w:before="120" w:after="120"/>
        <w:ind w:firstLine="652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</w:rPr>
        <w:t>___________________________</w:t>
      </w:r>
    </w:p>
    <w:p w:rsidR="00C4485D" w:rsidRPr="003A7284" w:rsidRDefault="00C4485D" w:rsidP="00C4485D">
      <w:pPr>
        <w:pStyle w:val="Titolo"/>
        <w:spacing w:before="120" w:after="120" w:line="360" w:lineRule="auto"/>
        <w:ind w:right="-852"/>
        <w:jc w:val="left"/>
        <w:rPr>
          <w:rFonts w:ascii="Times New Roman" w:hAnsi="Times New Roman"/>
          <w:sz w:val="24"/>
          <w:szCs w:val="24"/>
        </w:rPr>
      </w:pPr>
    </w:p>
    <w:p w:rsidR="003A7284" w:rsidRPr="003A7284" w:rsidRDefault="003A7284" w:rsidP="003A7284">
      <w:pPr>
        <w:pStyle w:val="Titolo"/>
        <w:spacing w:before="120" w:after="120" w:line="360" w:lineRule="auto"/>
        <w:ind w:right="-852"/>
        <w:jc w:val="left"/>
        <w:rPr>
          <w:rFonts w:ascii="Times New Roman" w:hAnsi="Times New Roman"/>
          <w:sz w:val="24"/>
          <w:szCs w:val="24"/>
        </w:rPr>
      </w:pPr>
    </w:p>
    <w:sectPr w:rsidR="003A7284" w:rsidRPr="003A7284" w:rsidSect="00135A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A60" w:rsidRDefault="00366A60" w:rsidP="001C3140">
      <w:pPr>
        <w:spacing w:after="0" w:line="240" w:lineRule="auto"/>
      </w:pPr>
      <w:r>
        <w:separator/>
      </w:r>
    </w:p>
  </w:endnote>
  <w:endnote w:type="continuationSeparator" w:id="0">
    <w:p w:rsidR="00366A60" w:rsidRDefault="00366A60" w:rsidP="001C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A60" w:rsidRDefault="00366A60" w:rsidP="001C3140">
      <w:pPr>
        <w:spacing w:after="0" w:line="240" w:lineRule="auto"/>
      </w:pPr>
      <w:r>
        <w:separator/>
      </w:r>
    </w:p>
  </w:footnote>
  <w:footnote w:type="continuationSeparator" w:id="0">
    <w:p w:rsidR="00366A60" w:rsidRDefault="00366A60" w:rsidP="001C3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3791551"/>
    <w:multiLevelType w:val="hybridMultilevel"/>
    <w:tmpl w:val="091CFA90"/>
    <w:lvl w:ilvl="0" w:tplc="0DB2A8A4">
      <w:start w:val="1"/>
      <w:numFmt w:val="upperLetter"/>
      <w:lvlText w:val="%1)"/>
      <w:lvlJc w:val="left"/>
      <w:pPr>
        <w:ind w:left="1637" w:hanging="412"/>
      </w:pPr>
      <w:rPr>
        <w:rFonts w:ascii="Calibri" w:eastAsia="Calibri" w:hAnsi="Calibri" w:cs="Calibri" w:hint="default"/>
        <w:color w:val="3D3D3D"/>
        <w:spacing w:val="-1"/>
        <w:w w:val="88"/>
        <w:sz w:val="24"/>
        <w:szCs w:val="24"/>
        <w:lang w:val="it-IT" w:eastAsia="en-US" w:bidi="ar-SA"/>
      </w:rPr>
    </w:lvl>
    <w:lvl w:ilvl="1" w:tplc="1610CA90">
      <w:numFmt w:val="bullet"/>
      <w:lvlText w:val="•"/>
      <w:lvlJc w:val="left"/>
      <w:pPr>
        <w:ind w:left="2632" w:hanging="412"/>
      </w:pPr>
      <w:rPr>
        <w:lang w:val="it-IT" w:eastAsia="en-US" w:bidi="ar-SA"/>
      </w:rPr>
    </w:lvl>
    <w:lvl w:ilvl="2" w:tplc="9FFABBE4">
      <w:numFmt w:val="bullet"/>
      <w:lvlText w:val="•"/>
      <w:lvlJc w:val="left"/>
      <w:pPr>
        <w:ind w:left="3624" w:hanging="412"/>
      </w:pPr>
      <w:rPr>
        <w:lang w:val="it-IT" w:eastAsia="en-US" w:bidi="ar-SA"/>
      </w:rPr>
    </w:lvl>
    <w:lvl w:ilvl="3" w:tplc="B7F6EA12">
      <w:numFmt w:val="bullet"/>
      <w:lvlText w:val="•"/>
      <w:lvlJc w:val="left"/>
      <w:pPr>
        <w:ind w:left="4617" w:hanging="412"/>
      </w:pPr>
      <w:rPr>
        <w:lang w:val="it-IT" w:eastAsia="en-US" w:bidi="ar-SA"/>
      </w:rPr>
    </w:lvl>
    <w:lvl w:ilvl="4" w:tplc="502C4090">
      <w:numFmt w:val="bullet"/>
      <w:lvlText w:val="•"/>
      <w:lvlJc w:val="left"/>
      <w:pPr>
        <w:ind w:left="5609" w:hanging="412"/>
      </w:pPr>
      <w:rPr>
        <w:lang w:val="it-IT" w:eastAsia="en-US" w:bidi="ar-SA"/>
      </w:rPr>
    </w:lvl>
    <w:lvl w:ilvl="5" w:tplc="6956A292">
      <w:numFmt w:val="bullet"/>
      <w:lvlText w:val="•"/>
      <w:lvlJc w:val="left"/>
      <w:pPr>
        <w:ind w:left="6602" w:hanging="412"/>
      </w:pPr>
      <w:rPr>
        <w:lang w:val="it-IT" w:eastAsia="en-US" w:bidi="ar-SA"/>
      </w:rPr>
    </w:lvl>
    <w:lvl w:ilvl="6" w:tplc="489AA02E">
      <w:numFmt w:val="bullet"/>
      <w:lvlText w:val="•"/>
      <w:lvlJc w:val="left"/>
      <w:pPr>
        <w:ind w:left="7594" w:hanging="412"/>
      </w:pPr>
      <w:rPr>
        <w:lang w:val="it-IT" w:eastAsia="en-US" w:bidi="ar-SA"/>
      </w:rPr>
    </w:lvl>
    <w:lvl w:ilvl="7" w:tplc="A8B26878">
      <w:numFmt w:val="bullet"/>
      <w:lvlText w:val="•"/>
      <w:lvlJc w:val="left"/>
      <w:pPr>
        <w:ind w:left="8586" w:hanging="412"/>
      </w:pPr>
      <w:rPr>
        <w:lang w:val="it-IT" w:eastAsia="en-US" w:bidi="ar-SA"/>
      </w:rPr>
    </w:lvl>
    <w:lvl w:ilvl="8" w:tplc="35FE99EC">
      <w:numFmt w:val="bullet"/>
      <w:lvlText w:val="•"/>
      <w:lvlJc w:val="left"/>
      <w:pPr>
        <w:ind w:left="9579" w:hanging="412"/>
      </w:pPr>
      <w:rPr>
        <w:lang w:val="it-IT" w:eastAsia="en-US" w:bidi="ar-SA"/>
      </w:rPr>
    </w:lvl>
  </w:abstractNum>
  <w:abstractNum w:abstractNumId="2" w15:restartNumberingAfterBreak="0">
    <w:nsid w:val="248D68BD"/>
    <w:multiLevelType w:val="hybridMultilevel"/>
    <w:tmpl w:val="63A07DE4"/>
    <w:lvl w:ilvl="0" w:tplc="9042DA3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232A"/>
    <w:multiLevelType w:val="hybridMultilevel"/>
    <w:tmpl w:val="F5BE0A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120FF"/>
    <w:multiLevelType w:val="hybridMultilevel"/>
    <w:tmpl w:val="683EB398"/>
    <w:lvl w:ilvl="0" w:tplc="B1A8E7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403AF"/>
    <w:multiLevelType w:val="hybridMultilevel"/>
    <w:tmpl w:val="3A5A17D2"/>
    <w:lvl w:ilvl="0" w:tplc="537ACB8C">
      <w:start w:val="1"/>
      <w:numFmt w:val="upperLetter"/>
      <w:lvlText w:val="%1)"/>
      <w:lvlJc w:val="left"/>
      <w:pPr>
        <w:ind w:left="720" w:hanging="360"/>
      </w:pPr>
      <w:rPr>
        <w:rFonts w:asciiTheme="minorHAnsi" w:hint="default"/>
        <w:color w:val="3D3D3D"/>
        <w:w w:val="9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068E6"/>
    <w:multiLevelType w:val="hybridMultilevel"/>
    <w:tmpl w:val="FDAA077A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BD0C58"/>
    <w:multiLevelType w:val="hybridMultilevel"/>
    <w:tmpl w:val="369A02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92EAE"/>
    <w:multiLevelType w:val="hybridMultilevel"/>
    <w:tmpl w:val="0E8442DC"/>
    <w:lvl w:ilvl="0" w:tplc="4CC479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D7FF7"/>
    <w:multiLevelType w:val="hybridMultilevel"/>
    <w:tmpl w:val="D2B28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E2A59"/>
    <w:multiLevelType w:val="hybridMultilevel"/>
    <w:tmpl w:val="E636501A"/>
    <w:lvl w:ilvl="0" w:tplc="9D44B18C">
      <w:start w:val="2"/>
      <w:numFmt w:val="bullet"/>
      <w:lvlText w:val="-"/>
      <w:lvlJc w:val="left"/>
      <w:pPr>
        <w:ind w:left="774" w:hanging="360"/>
      </w:pPr>
      <w:rPr>
        <w:rFonts w:ascii="Times New Roman" w:eastAsiaTheme="minorEastAsia" w:hAnsi="Times New Roman" w:cs="Times New Roman" w:hint="default"/>
        <w:color w:val="606060"/>
        <w:sz w:val="22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6E365560"/>
    <w:multiLevelType w:val="hybridMultilevel"/>
    <w:tmpl w:val="369A02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F1D3E"/>
    <w:multiLevelType w:val="hybridMultilevel"/>
    <w:tmpl w:val="CB46BA4C"/>
    <w:lvl w:ilvl="0" w:tplc="5C2ED0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D3226"/>
    <w:multiLevelType w:val="hybridMultilevel"/>
    <w:tmpl w:val="369A02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13"/>
  </w:num>
  <w:num w:numId="9">
    <w:abstractNumId w:val="11"/>
  </w:num>
  <w:num w:numId="10">
    <w:abstractNumId w:val="7"/>
  </w:num>
  <w:num w:numId="11">
    <w:abstractNumId w:val="6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5E"/>
    <w:rsid w:val="000029FC"/>
    <w:rsid w:val="00011439"/>
    <w:rsid w:val="00037D16"/>
    <w:rsid w:val="00071CDA"/>
    <w:rsid w:val="00072091"/>
    <w:rsid w:val="000754BF"/>
    <w:rsid w:val="00081524"/>
    <w:rsid w:val="00090984"/>
    <w:rsid w:val="00095832"/>
    <w:rsid w:val="000A016A"/>
    <w:rsid w:val="000A0D99"/>
    <w:rsid w:val="000A2774"/>
    <w:rsid w:val="000A2E82"/>
    <w:rsid w:val="000A5C8D"/>
    <w:rsid w:val="000A77F4"/>
    <w:rsid w:val="000B18C6"/>
    <w:rsid w:val="000C3DB9"/>
    <w:rsid w:val="000C489C"/>
    <w:rsid w:val="000D17E8"/>
    <w:rsid w:val="000E089F"/>
    <w:rsid w:val="000E25B8"/>
    <w:rsid w:val="000E5624"/>
    <w:rsid w:val="000F6C17"/>
    <w:rsid w:val="000F79BA"/>
    <w:rsid w:val="00123578"/>
    <w:rsid w:val="00135297"/>
    <w:rsid w:val="00135690"/>
    <w:rsid w:val="00135AF8"/>
    <w:rsid w:val="00141F3E"/>
    <w:rsid w:val="00143BBC"/>
    <w:rsid w:val="00154D72"/>
    <w:rsid w:val="00162477"/>
    <w:rsid w:val="0017193F"/>
    <w:rsid w:val="00171D51"/>
    <w:rsid w:val="00191E0F"/>
    <w:rsid w:val="00194F5B"/>
    <w:rsid w:val="001A02B3"/>
    <w:rsid w:val="001A75A8"/>
    <w:rsid w:val="001B08B9"/>
    <w:rsid w:val="001C0B5E"/>
    <w:rsid w:val="001C3140"/>
    <w:rsid w:val="001D10F5"/>
    <w:rsid w:val="001D3E53"/>
    <w:rsid w:val="001D5319"/>
    <w:rsid w:val="001E1896"/>
    <w:rsid w:val="001E3864"/>
    <w:rsid w:val="001F178E"/>
    <w:rsid w:val="001F29CD"/>
    <w:rsid w:val="001F7DF5"/>
    <w:rsid w:val="00203D6A"/>
    <w:rsid w:val="0020721B"/>
    <w:rsid w:val="00207861"/>
    <w:rsid w:val="00211DAD"/>
    <w:rsid w:val="00223CEE"/>
    <w:rsid w:val="00227FF0"/>
    <w:rsid w:val="002412A6"/>
    <w:rsid w:val="002440D5"/>
    <w:rsid w:val="00291CF3"/>
    <w:rsid w:val="002977DB"/>
    <w:rsid w:val="002A2F88"/>
    <w:rsid w:val="002B12F8"/>
    <w:rsid w:val="002B416B"/>
    <w:rsid w:val="002B41B3"/>
    <w:rsid w:val="002D27AA"/>
    <w:rsid w:val="002D3D55"/>
    <w:rsid w:val="002D616C"/>
    <w:rsid w:val="003120E5"/>
    <w:rsid w:val="00322FDD"/>
    <w:rsid w:val="00323BB8"/>
    <w:rsid w:val="00343FBC"/>
    <w:rsid w:val="0035258E"/>
    <w:rsid w:val="00357662"/>
    <w:rsid w:val="00361E12"/>
    <w:rsid w:val="00365D38"/>
    <w:rsid w:val="00366514"/>
    <w:rsid w:val="00366A60"/>
    <w:rsid w:val="00385B04"/>
    <w:rsid w:val="00396824"/>
    <w:rsid w:val="0039687E"/>
    <w:rsid w:val="003A4A69"/>
    <w:rsid w:val="003A6515"/>
    <w:rsid w:val="003A7284"/>
    <w:rsid w:val="003B5FB1"/>
    <w:rsid w:val="003B7F57"/>
    <w:rsid w:val="003F04CB"/>
    <w:rsid w:val="003F3992"/>
    <w:rsid w:val="003F5993"/>
    <w:rsid w:val="003F64F6"/>
    <w:rsid w:val="0040502F"/>
    <w:rsid w:val="00432A54"/>
    <w:rsid w:val="00443FD3"/>
    <w:rsid w:val="00446E8E"/>
    <w:rsid w:val="00454FCD"/>
    <w:rsid w:val="00456F8A"/>
    <w:rsid w:val="00463439"/>
    <w:rsid w:val="00465DA4"/>
    <w:rsid w:val="004856C5"/>
    <w:rsid w:val="00492AF2"/>
    <w:rsid w:val="00494732"/>
    <w:rsid w:val="004B26FF"/>
    <w:rsid w:val="004B3A10"/>
    <w:rsid w:val="004B7419"/>
    <w:rsid w:val="004C5228"/>
    <w:rsid w:val="004C5DEF"/>
    <w:rsid w:val="004C747E"/>
    <w:rsid w:val="004E48E1"/>
    <w:rsid w:val="004E7177"/>
    <w:rsid w:val="00510813"/>
    <w:rsid w:val="0051422E"/>
    <w:rsid w:val="005205A4"/>
    <w:rsid w:val="00525F62"/>
    <w:rsid w:val="00527A31"/>
    <w:rsid w:val="00555D56"/>
    <w:rsid w:val="00573B6F"/>
    <w:rsid w:val="0059591C"/>
    <w:rsid w:val="00597B8E"/>
    <w:rsid w:val="005A0866"/>
    <w:rsid w:val="005A0D6E"/>
    <w:rsid w:val="005B06A0"/>
    <w:rsid w:val="005B5BF1"/>
    <w:rsid w:val="005C14D9"/>
    <w:rsid w:val="005C3FA5"/>
    <w:rsid w:val="005F051B"/>
    <w:rsid w:val="00626E83"/>
    <w:rsid w:val="00631F6D"/>
    <w:rsid w:val="00654F62"/>
    <w:rsid w:val="006613F9"/>
    <w:rsid w:val="00667BB0"/>
    <w:rsid w:val="00667DF8"/>
    <w:rsid w:val="006C053F"/>
    <w:rsid w:val="006E337B"/>
    <w:rsid w:val="006E463A"/>
    <w:rsid w:val="006F72FE"/>
    <w:rsid w:val="007117A7"/>
    <w:rsid w:val="007301AF"/>
    <w:rsid w:val="00733462"/>
    <w:rsid w:val="00735A72"/>
    <w:rsid w:val="00737408"/>
    <w:rsid w:val="00741F0A"/>
    <w:rsid w:val="00750126"/>
    <w:rsid w:val="00752349"/>
    <w:rsid w:val="007761D8"/>
    <w:rsid w:val="00786221"/>
    <w:rsid w:val="0079476F"/>
    <w:rsid w:val="00794A85"/>
    <w:rsid w:val="007A575D"/>
    <w:rsid w:val="007A6736"/>
    <w:rsid w:val="007B6606"/>
    <w:rsid w:val="007B747E"/>
    <w:rsid w:val="007C4DA8"/>
    <w:rsid w:val="007D17F6"/>
    <w:rsid w:val="007D2F24"/>
    <w:rsid w:val="007D3C07"/>
    <w:rsid w:val="007F3127"/>
    <w:rsid w:val="007F34F7"/>
    <w:rsid w:val="00801761"/>
    <w:rsid w:val="00805908"/>
    <w:rsid w:val="008142D5"/>
    <w:rsid w:val="0082458B"/>
    <w:rsid w:val="008263F1"/>
    <w:rsid w:val="008425D0"/>
    <w:rsid w:val="00844BC3"/>
    <w:rsid w:val="0085397C"/>
    <w:rsid w:val="00880256"/>
    <w:rsid w:val="008817C1"/>
    <w:rsid w:val="00890694"/>
    <w:rsid w:val="008A19F0"/>
    <w:rsid w:val="008B1B1D"/>
    <w:rsid w:val="008B4CC1"/>
    <w:rsid w:val="008B5D84"/>
    <w:rsid w:val="008C11B7"/>
    <w:rsid w:val="008C1874"/>
    <w:rsid w:val="008E033E"/>
    <w:rsid w:val="008E4D5C"/>
    <w:rsid w:val="009066E4"/>
    <w:rsid w:val="00914094"/>
    <w:rsid w:val="00914147"/>
    <w:rsid w:val="00926438"/>
    <w:rsid w:val="00930FB6"/>
    <w:rsid w:val="00934135"/>
    <w:rsid w:val="00945A33"/>
    <w:rsid w:val="00954AEC"/>
    <w:rsid w:val="0096295E"/>
    <w:rsid w:val="00972A1E"/>
    <w:rsid w:val="00975AA3"/>
    <w:rsid w:val="00983C82"/>
    <w:rsid w:val="00984C1C"/>
    <w:rsid w:val="009911E3"/>
    <w:rsid w:val="00997E0E"/>
    <w:rsid w:val="009B0234"/>
    <w:rsid w:val="009B6117"/>
    <w:rsid w:val="009B652D"/>
    <w:rsid w:val="009C4E62"/>
    <w:rsid w:val="009D445A"/>
    <w:rsid w:val="009D7689"/>
    <w:rsid w:val="00A03AB3"/>
    <w:rsid w:val="00A20829"/>
    <w:rsid w:val="00A2467C"/>
    <w:rsid w:val="00A44033"/>
    <w:rsid w:val="00A611B7"/>
    <w:rsid w:val="00A61D52"/>
    <w:rsid w:val="00A72887"/>
    <w:rsid w:val="00A72C39"/>
    <w:rsid w:val="00A83095"/>
    <w:rsid w:val="00A830D5"/>
    <w:rsid w:val="00A869E7"/>
    <w:rsid w:val="00AA5707"/>
    <w:rsid w:val="00AB0A92"/>
    <w:rsid w:val="00AB3F8C"/>
    <w:rsid w:val="00AB686F"/>
    <w:rsid w:val="00AD1BBE"/>
    <w:rsid w:val="00AD521F"/>
    <w:rsid w:val="00AD6D49"/>
    <w:rsid w:val="00AF4652"/>
    <w:rsid w:val="00B02961"/>
    <w:rsid w:val="00B07049"/>
    <w:rsid w:val="00B10AA0"/>
    <w:rsid w:val="00B246AA"/>
    <w:rsid w:val="00B3375B"/>
    <w:rsid w:val="00B50273"/>
    <w:rsid w:val="00B547A8"/>
    <w:rsid w:val="00B61461"/>
    <w:rsid w:val="00B6550D"/>
    <w:rsid w:val="00B76B08"/>
    <w:rsid w:val="00B77164"/>
    <w:rsid w:val="00B921FE"/>
    <w:rsid w:val="00B95091"/>
    <w:rsid w:val="00B95C93"/>
    <w:rsid w:val="00BC05C3"/>
    <w:rsid w:val="00BC1DD5"/>
    <w:rsid w:val="00BC70BF"/>
    <w:rsid w:val="00BD2C37"/>
    <w:rsid w:val="00BD7C4C"/>
    <w:rsid w:val="00BE429A"/>
    <w:rsid w:val="00BF0723"/>
    <w:rsid w:val="00BF0FF2"/>
    <w:rsid w:val="00BF2AA0"/>
    <w:rsid w:val="00C042D9"/>
    <w:rsid w:val="00C0569F"/>
    <w:rsid w:val="00C16FBC"/>
    <w:rsid w:val="00C27880"/>
    <w:rsid w:val="00C35744"/>
    <w:rsid w:val="00C4485D"/>
    <w:rsid w:val="00C54D86"/>
    <w:rsid w:val="00C57A9F"/>
    <w:rsid w:val="00C70B0A"/>
    <w:rsid w:val="00C80A73"/>
    <w:rsid w:val="00C82E8B"/>
    <w:rsid w:val="00C856B3"/>
    <w:rsid w:val="00C9549E"/>
    <w:rsid w:val="00C9770E"/>
    <w:rsid w:val="00CA261F"/>
    <w:rsid w:val="00CB4798"/>
    <w:rsid w:val="00CB539D"/>
    <w:rsid w:val="00CE5263"/>
    <w:rsid w:val="00CF33A4"/>
    <w:rsid w:val="00CF3415"/>
    <w:rsid w:val="00CF68F4"/>
    <w:rsid w:val="00D05506"/>
    <w:rsid w:val="00D11978"/>
    <w:rsid w:val="00D121EA"/>
    <w:rsid w:val="00D30509"/>
    <w:rsid w:val="00D32FC4"/>
    <w:rsid w:val="00D34342"/>
    <w:rsid w:val="00D35027"/>
    <w:rsid w:val="00D727EC"/>
    <w:rsid w:val="00D729E5"/>
    <w:rsid w:val="00D77F32"/>
    <w:rsid w:val="00D906FB"/>
    <w:rsid w:val="00D9506B"/>
    <w:rsid w:val="00DA340D"/>
    <w:rsid w:val="00DA3EB5"/>
    <w:rsid w:val="00DB2AB4"/>
    <w:rsid w:val="00DD182F"/>
    <w:rsid w:val="00DD19B2"/>
    <w:rsid w:val="00DD6B95"/>
    <w:rsid w:val="00DE0D00"/>
    <w:rsid w:val="00DE515B"/>
    <w:rsid w:val="00DE6712"/>
    <w:rsid w:val="00DE6799"/>
    <w:rsid w:val="00DF3173"/>
    <w:rsid w:val="00E001D2"/>
    <w:rsid w:val="00E01E7B"/>
    <w:rsid w:val="00E06B52"/>
    <w:rsid w:val="00E07544"/>
    <w:rsid w:val="00E07B67"/>
    <w:rsid w:val="00E24202"/>
    <w:rsid w:val="00E244B1"/>
    <w:rsid w:val="00E24B37"/>
    <w:rsid w:val="00E34DBE"/>
    <w:rsid w:val="00E356EF"/>
    <w:rsid w:val="00E37BA4"/>
    <w:rsid w:val="00E37CD7"/>
    <w:rsid w:val="00E4505D"/>
    <w:rsid w:val="00E45F69"/>
    <w:rsid w:val="00E47308"/>
    <w:rsid w:val="00E54E99"/>
    <w:rsid w:val="00E70CC7"/>
    <w:rsid w:val="00E72299"/>
    <w:rsid w:val="00E909FC"/>
    <w:rsid w:val="00E96050"/>
    <w:rsid w:val="00EA1563"/>
    <w:rsid w:val="00EC20AF"/>
    <w:rsid w:val="00EC674E"/>
    <w:rsid w:val="00EC6775"/>
    <w:rsid w:val="00EC6B1F"/>
    <w:rsid w:val="00EC742F"/>
    <w:rsid w:val="00EC794B"/>
    <w:rsid w:val="00ED0B32"/>
    <w:rsid w:val="00ED15C5"/>
    <w:rsid w:val="00ED38D1"/>
    <w:rsid w:val="00ED39EC"/>
    <w:rsid w:val="00ED4A03"/>
    <w:rsid w:val="00ED64FF"/>
    <w:rsid w:val="00ED6CC6"/>
    <w:rsid w:val="00EE0F28"/>
    <w:rsid w:val="00F06AEF"/>
    <w:rsid w:val="00F275BF"/>
    <w:rsid w:val="00F277E1"/>
    <w:rsid w:val="00F47A48"/>
    <w:rsid w:val="00F53EDB"/>
    <w:rsid w:val="00F565F6"/>
    <w:rsid w:val="00F661FB"/>
    <w:rsid w:val="00F81F71"/>
    <w:rsid w:val="00F91893"/>
    <w:rsid w:val="00FA1FED"/>
    <w:rsid w:val="00FB7707"/>
    <w:rsid w:val="00FB79B5"/>
    <w:rsid w:val="00FC22A0"/>
    <w:rsid w:val="00FC3F58"/>
    <w:rsid w:val="00FD14A0"/>
    <w:rsid w:val="00FF14EC"/>
    <w:rsid w:val="00FF2DD2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D9482"/>
  <w15:docId w15:val="{E4C89338-B3FB-44E6-99AF-25275CF5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0FB6"/>
  </w:style>
  <w:style w:type="paragraph" w:styleId="Titolo1">
    <w:name w:val="heading 1"/>
    <w:basedOn w:val="Normale"/>
    <w:next w:val="Normale"/>
    <w:link w:val="Titolo1Carattere"/>
    <w:uiPriority w:val="9"/>
    <w:qFormat/>
    <w:rsid w:val="004C74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8906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67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96295E"/>
    <w:pPr>
      <w:spacing w:after="0" w:line="240" w:lineRule="auto"/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96295E"/>
    <w:rPr>
      <w:rFonts w:ascii="Calibri" w:eastAsia="Calibri" w:hAnsi="Calibri" w:cs="Calibri"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rsid w:val="0096295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2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295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9629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7A57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C31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140"/>
  </w:style>
  <w:style w:type="paragraph" w:styleId="Pidipagina">
    <w:name w:val="footer"/>
    <w:basedOn w:val="Normale"/>
    <w:link w:val="PidipaginaCarattere"/>
    <w:uiPriority w:val="99"/>
    <w:unhideWhenUsed/>
    <w:rsid w:val="001C31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140"/>
  </w:style>
  <w:style w:type="paragraph" w:styleId="Nessunaspaziatura">
    <w:name w:val="No Spacing"/>
    <w:uiPriority w:val="1"/>
    <w:qFormat/>
    <w:rsid w:val="004C747E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4C74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06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arkedcontent">
    <w:name w:val="markedcontent"/>
    <w:basedOn w:val="Carpredefinitoparagrafo"/>
    <w:rsid w:val="00FD14A0"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AD1B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D1BBE"/>
    <w:rPr>
      <w:rFonts w:ascii="Calibri" w:eastAsia="Calibri" w:hAnsi="Calibri" w:cs="Calibri"/>
      <w:sz w:val="24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673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gic83300b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gic83300b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libetta.edu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08918-8A3F-461E-9BD6-7EB0646C7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User</cp:lastModifiedBy>
  <cp:revision>2</cp:revision>
  <cp:lastPrinted>2023-05-23T09:01:00Z</cp:lastPrinted>
  <dcterms:created xsi:type="dcterms:W3CDTF">2023-07-04T09:26:00Z</dcterms:created>
  <dcterms:modified xsi:type="dcterms:W3CDTF">2023-07-04T09:26:00Z</dcterms:modified>
</cp:coreProperties>
</file>