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7E" w:rsidRDefault="004E0AC4">
      <w:pPr>
        <w:pStyle w:val="Titolo2"/>
        <w:spacing w:before="89"/>
        <w:ind w:left="0" w:right="212"/>
        <w:jc w:val="right"/>
      </w:pPr>
      <w:r>
        <w:t>Istituto</w:t>
      </w:r>
      <w:r>
        <w:rPr>
          <w:spacing w:val="-9"/>
        </w:rPr>
        <w:t xml:space="preserve"> </w:t>
      </w:r>
      <w:r>
        <w:t>Omnicomprensivo</w:t>
      </w:r>
      <w:r>
        <w:rPr>
          <w:spacing w:val="-8"/>
        </w:rPr>
        <w:t xml:space="preserve"> </w:t>
      </w:r>
      <w:r>
        <w:t>Statale</w:t>
      </w:r>
      <w:r>
        <w:rPr>
          <w:spacing w:val="-9"/>
        </w:rPr>
        <w:t xml:space="preserve"> </w:t>
      </w:r>
      <w:r>
        <w:t>"Giuseppe</w:t>
      </w:r>
      <w:r>
        <w:rPr>
          <w:spacing w:val="-11"/>
        </w:rPr>
        <w:t xml:space="preserve"> </w:t>
      </w:r>
      <w:r>
        <w:rPr>
          <w:spacing w:val="-2"/>
        </w:rPr>
        <w:t>Libetta"</w:t>
      </w:r>
    </w:p>
    <w:p w:rsidR="00B6477E" w:rsidRDefault="004E0AC4">
      <w:pPr>
        <w:pStyle w:val="Corpotesto"/>
        <w:spacing w:before="1"/>
        <w:ind w:right="216"/>
        <w:jc w:val="right"/>
      </w:pPr>
      <w:r>
        <w:t>Via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libertà,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71010</w:t>
      </w:r>
      <w:r>
        <w:rPr>
          <w:spacing w:val="-4"/>
        </w:rPr>
        <w:t xml:space="preserve"> </w:t>
      </w:r>
      <w:r>
        <w:t>Peschici</w:t>
      </w:r>
      <w:r>
        <w:rPr>
          <w:spacing w:val="-5"/>
        </w:rPr>
        <w:t xml:space="preserve"> </w:t>
      </w:r>
      <w:r>
        <w:rPr>
          <w:spacing w:val="-4"/>
        </w:rPr>
        <w:t>(FG)</w:t>
      </w:r>
    </w:p>
    <w:p w:rsidR="00B6477E" w:rsidRDefault="004E0AC4">
      <w:pPr>
        <w:pStyle w:val="Corpotesto"/>
        <w:spacing w:line="229" w:lineRule="exact"/>
        <w:ind w:right="215"/>
        <w:jc w:val="right"/>
      </w:pPr>
      <w:r>
        <w:t>Tel.</w:t>
      </w:r>
      <w:r>
        <w:rPr>
          <w:spacing w:val="-3"/>
        </w:rPr>
        <w:t xml:space="preserve"> </w:t>
      </w:r>
      <w:r>
        <w:rPr>
          <w:color w:val="0000FF"/>
          <w:spacing w:val="-2"/>
          <w:u w:val="single" w:color="0000FF"/>
        </w:rPr>
        <w:t>0884964021</w:t>
      </w:r>
    </w:p>
    <w:p w:rsidR="00B6477E" w:rsidRDefault="004E0AC4">
      <w:pPr>
        <w:pStyle w:val="Corpotesto"/>
        <w:spacing w:line="229" w:lineRule="exact"/>
        <w:ind w:right="217"/>
        <w:jc w:val="right"/>
      </w:pPr>
      <w:r>
        <w:rPr>
          <w:spacing w:val="-2"/>
        </w:rPr>
        <w:t>PEO:</w:t>
      </w:r>
      <w:r>
        <w:rPr>
          <w:spacing w:val="8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FGIC83300B@istruzione.it</w:t>
        </w:r>
        <w:r>
          <w:rPr>
            <w:spacing w:val="-2"/>
          </w:rPr>
          <w:t>-</w:t>
        </w:r>
      </w:hyperlink>
      <w:r>
        <w:rPr>
          <w:spacing w:val="12"/>
        </w:rPr>
        <w:t xml:space="preserve"> </w:t>
      </w:r>
      <w:r>
        <w:rPr>
          <w:spacing w:val="-2"/>
        </w:rPr>
        <w:t>PEC:</w:t>
      </w:r>
      <w:r>
        <w:rPr>
          <w:spacing w:val="7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FGIC83300B@pec.istruzione.it</w:t>
        </w:r>
      </w:hyperlink>
    </w:p>
    <w:p w:rsidR="000839D0" w:rsidRDefault="000839D0">
      <w:pPr>
        <w:pStyle w:val="Corpotesto"/>
        <w:spacing w:before="1"/>
        <w:ind w:left="222"/>
      </w:pPr>
    </w:p>
    <w:p w:rsidR="00B6477E" w:rsidRDefault="00B416C3">
      <w:pPr>
        <w:pStyle w:val="Corpotesto"/>
        <w:spacing w:before="1"/>
        <w:ind w:left="222"/>
        <w:rPr>
          <w:b/>
          <w:spacing w:val="-4"/>
        </w:rPr>
      </w:pPr>
      <w:r w:rsidRPr="00B416C3">
        <w:rPr>
          <w:b/>
          <w:spacing w:val="-4"/>
        </w:rPr>
        <w:t>PROGRAMMA BARDONECCHIA –SETTIMANA BIANCA</w:t>
      </w:r>
    </w:p>
    <w:p w:rsidR="00B416C3" w:rsidRDefault="00B416C3">
      <w:pPr>
        <w:pStyle w:val="Corpotesto"/>
        <w:spacing w:before="1"/>
        <w:ind w:left="222"/>
        <w:rPr>
          <w:b/>
          <w:spacing w:val="-4"/>
        </w:rPr>
      </w:pPr>
    </w:p>
    <w:p w:rsidR="00B416C3" w:rsidRDefault="00B416C3">
      <w:pPr>
        <w:pStyle w:val="Corpotesto"/>
        <w:spacing w:before="1"/>
        <w:ind w:left="222"/>
        <w:rPr>
          <w:b/>
          <w:spacing w:val="-4"/>
        </w:rPr>
      </w:pPr>
      <w:r>
        <w:rPr>
          <w:b/>
          <w:spacing w:val="-4"/>
        </w:rPr>
        <w:t>Partenza da Peschici il 2 febbraio 2025, ore 7.00 ex-campo sportivo.</w:t>
      </w:r>
    </w:p>
    <w:p w:rsidR="00B416C3" w:rsidRPr="00B416C3" w:rsidRDefault="00B416C3">
      <w:pPr>
        <w:pStyle w:val="Corpotesto"/>
        <w:spacing w:before="1"/>
        <w:ind w:left="222"/>
        <w:rPr>
          <w:b/>
        </w:rPr>
      </w:pPr>
      <w:r>
        <w:rPr>
          <w:b/>
          <w:spacing w:val="-4"/>
        </w:rPr>
        <w:t>Ritorno-</w:t>
      </w:r>
      <w:bookmarkStart w:id="0" w:name="_GoBack"/>
      <w:bookmarkEnd w:id="0"/>
      <w:r>
        <w:rPr>
          <w:b/>
          <w:spacing w:val="-4"/>
        </w:rPr>
        <w:t>Partenza da Bardonecchia l’8 febbraio 2025 ore 14.00</w:t>
      </w:r>
    </w:p>
    <w:p w:rsidR="00B6477E" w:rsidRDefault="004E0AC4">
      <w:pPr>
        <w:pStyle w:val="Titolo1"/>
        <w:spacing w:before="138" w:line="229" w:lineRule="exact"/>
      </w:pPr>
      <w:r>
        <w:rPr>
          <w:color w:val="FF0000"/>
          <w:spacing w:val="-2"/>
          <w:w w:val="95"/>
        </w:rPr>
        <w:t>BARDONECCHIA</w:t>
      </w:r>
    </w:p>
    <w:p w:rsidR="00B6477E" w:rsidRDefault="004E0AC4">
      <w:pPr>
        <w:pStyle w:val="Corpotesto"/>
        <w:ind w:left="222" w:right="221"/>
        <w:jc w:val="both"/>
      </w:pPr>
      <w:r>
        <w:rPr>
          <w:rFonts w:ascii="Arial" w:hAnsi="Arial"/>
          <w:w w:val="85"/>
        </w:rPr>
        <w:t>Bardonecchia, la perla delle Alpi, cittadina di montagna dell’Alta Val di Susa, con il fascino</w:t>
      </w:r>
      <w:r>
        <w:rPr>
          <w:rFonts w:ascii="Arial" w:hAnsi="Arial"/>
          <w:w w:val="85"/>
        </w:rPr>
        <w:t xml:space="preserve"> di un piccolo villaggio </w:t>
      </w:r>
      <w:r>
        <w:t xml:space="preserve">alpino ma con le comodità di una città! Un comprensorio sciistico ricco di possibilità per gli amanti dello sport, una </w:t>
      </w:r>
      <w:r>
        <w:rPr>
          <w:rFonts w:ascii="Arial" w:hAnsi="Arial"/>
          <w:w w:val="90"/>
        </w:rPr>
        <w:t xml:space="preserve">località dove riscoprire natura e benessere, ma anche in cui trovare attività sempre nuove all’insegna del </w:t>
      </w:r>
      <w:r>
        <w:t>diver</w:t>
      </w:r>
      <w:r>
        <w:t>timento.</w:t>
      </w:r>
      <w:r>
        <w:rPr>
          <w:spacing w:val="-1"/>
        </w:rPr>
        <w:t xml:space="preserve"> </w:t>
      </w:r>
      <w:r>
        <w:t>Bardonecchia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importanti eventi</w:t>
      </w:r>
      <w:r>
        <w:rPr>
          <w:spacing w:val="-1"/>
        </w:rPr>
        <w:t xml:space="preserve"> </w:t>
      </w:r>
      <w:r>
        <w:t>sportivi</w:t>
      </w:r>
      <w:r>
        <w:rPr>
          <w:spacing w:val="-2"/>
        </w:rPr>
        <w:t xml:space="preserve"> </w:t>
      </w:r>
      <w:r>
        <w:t>invernali</w:t>
      </w:r>
      <w:r>
        <w:rPr>
          <w:spacing w:val="-2"/>
        </w:rPr>
        <w:t xml:space="preserve"> </w:t>
      </w:r>
      <w:r>
        <w:t>legati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mondo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snowboard</w:t>
      </w:r>
      <w:r>
        <w:rPr>
          <w:spacing w:val="-1"/>
        </w:rPr>
        <w:t xml:space="preserve"> </w:t>
      </w:r>
      <w:r>
        <w:t>e in estate ospita alcuni ritiri di squadre di calcio di serie A e B.</w:t>
      </w:r>
    </w:p>
    <w:p w:rsidR="00B6477E" w:rsidRDefault="004E0AC4">
      <w:pPr>
        <w:pStyle w:val="Titolo1"/>
      </w:pPr>
      <w:r>
        <w:rPr>
          <w:color w:val="FF0000"/>
          <w:w w:val="85"/>
        </w:rPr>
        <w:t>IL</w:t>
      </w:r>
      <w:r>
        <w:rPr>
          <w:color w:val="FF0000"/>
          <w:spacing w:val="-2"/>
        </w:rPr>
        <w:t xml:space="preserve"> </w:t>
      </w:r>
      <w:r>
        <w:rPr>
          <w:color w:val="FF0000"/>
          <w:w w:val="85"/>
        </w:rPr>
        <w:t>VILLAGGIO</w:t>
      </w:r>
      <w:r>
        <w:rPr>
          <w:color w:val="FF0000"/>
        </w:rPr>
        <w:t xml:space="preserve"> </w:t>
      </w:r>
      <w:r>
        <w:rPr>
          <w:color w:val="FF0000"/>
          <w:spacing w:val="-2"/>
          <w:w w:val="85"/>
        </w:rPr>
        <w:t>OLIMPICO</w:t>
      </w:r>
    </w:p>
    <w:p w:rsidR="00B6477E" w:rsidRDefault="004E0AC4">
      <w:pPr>
        <w:pStyle w:val="Corpotesto"/>
        <w:spacing w:before="1"/>
        <w:ind w:left="222" w:right="224"/>
        <w:jc w:val="both"/>
      </w:pPr>
      <w:r>
        <w:t>Il Villaggio Olimpico è situato a poca distanza dagli impianti di risalita di Campo Smith. Lo spirito olimpico del</w:t>
      </w:r>
      <w:r>
        <w:rPr>
          <w:spacing w:val="40"/>
        </w:rPr>
        <w:t xml:space="preserve"> </w:t>
      </w:r>
      <w:r>
        <w:t>Villaggio si riconosce negli ampi spazi dedicati alle attività sportive tra cui campi da basket, calcio, pallavolo e una palestra attrezzata.</w:t>
      </w:r>
      <w:r>
        <w:t xml:space="preserve"> Le 310 camere, doppie, triple o a più posti letto sono tutte dotate di servizi privati, televisore, </w:t>
      </w:r>
      <w:r>
        <w:rPr>
          <w:rFonts w:ascii="Arial" w:hAnsi="Arial"/>
          <w:w w:val="85"/>
        </w:rPr>
        <w:t>telefono,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asciugacapelli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e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frigobar.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Completano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l’offerta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ampie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sale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ricreative,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sale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giochi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con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playstation,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 xml:space="preserve">biliardi, </w:t>
      </w:r>
      <w:proofErr w:type="spellStart"/>
      <w:r>
        <w:rPr>
          <w:rFonts w:ascii="Arial" w:hAnsi="Arial"/>
          <w:spacing w:val="-2"/>
          <w:w w:val="85"/>
        </w:rPr>
        <w:t>ping</w:t>
      </w:r>
      <w:proofErr w:type="spellEnd"/>
      <w:r>
        <w:rPr>
          <w:rFonts w:ascii="Arial" w:hAnsi="Arial"/>
          <w:spacing w:val="-2"/>
          <w:w w:val="85"/>
        </w:rPr>
        <w:t xml:space="preserve"> </w:t>
      </w:r>
      <w:proofErr w:type="spellStart"/>
      <w:r>
        <w:rPr>
          <w:rFonts w:ascii="Arial" w:hAnsi="Arial"/>
          <w:spacing w:val="-2"/>
          <w:w w:val="85"/>
        </w:rPr>
        <w:t>pong</w:t>
      </w:r>
      <w:proofErr w:type="spellEnd"/>
      <w:r>
        <w:rPr>
          <w:rFonts w:ascii="Arial" w:hAnsi="Arial"/>
          <w:spacing w:val="-2"/>
          <w:w w:val="85"/>
        </w:rPr>
        <w:t>, biliardini, teatro con m</w:t>
      </w:r>
      <w:r>
        <w:rPr>
          <w:rFonts w:ascii="Arial" w:hAnsi="Arial"/>
          <w:spacing w:val="-2"/>
          <w:w w:val="85"/>
        </w:rPr>
        <w:t xml:space="preserve">axischermo, pianobar, discoteca, un deposito sci e scarponi e un’area benessere </w:t>
      </w:r>
      <w:r>
        <w:t xml:space="preserve">con piscina, sauna, bagno turco, idromassaggio e doccia emozionale. La cucina del Villaggio valorizza la tradizione </w:t>
      </w:r>
      <w:r>
        <w:rPr>
          <w:rFonts w:ascii="Arial" w:hAnsi="Arial"/>
          <w:spacing w:val="-2"/>
          <w:w w:val="85"/>
        </w:rPr>
        <w:t>montana e i prodotti tipici della Val di Susa. Un’attenta se</w:t>
      </w:r>
      <w:r>
        <w:rPr>
          <w:rFonts w:ascii="Arial" w:hAnsi="Arial"/>
          <w:spacing w:val="-2"/>
          <w:w w:val="85"/>
        </w:rPr>
        <w:t>lezione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  <w:w w:val="85"/>
        </w:rPr>
        <w:t xml:space="preserve">delle materie prime e una rigorosa applicazione di </w:t>
      </w:r>
      <w:r>
        <w:t>tutti i piani di autocontrollo in materia di sicurezza alimentare garantiscono ai nostri menù gusto e qualità.</w:t>
      </w:r>
    </w:p>
    <w:p w:rsidR="00B6477E" w:rsidRDefault="004E0AC4">
      <w:pPr>
        <w:pStyle w:val="Titolo2"/>
        <w:spacing w:before="119"/>
      </w:pPr>
      <w:r>
        <w:rPr>
          <w:color w:val="FF0000"/>
          <w:w w:val="85"/>
        </w:rPr>
        <w:t>IL</w:t>
      </w:r>
      <w:r>
        <w:rPr>
          <w:color w:val="FF0000"/>
          <w:spacing w:val="-1"/>
        </w:rPr>
        <w:t xml:space="preserve"> </w:t>
      </w:r>
      <w:r>
        <w:rPr>
          <w:color w:val="FF0000"/>
          <w:w w:val="85"/>
        </w:rPr>
        <w:t>COMPRENSORIO</w:t>
      </w:r>
      <w:r>
        <w:rPr>
          <w:color w:val="FF0000"/>
          <w:spacing w:val="1"/>
        </w:rPr>
        <w:t xml:space="preserve"> </w:t>
      </w:r>
      <w:r>
        <w:rPr>
          <w:color w:val="FF0000"/>
          <w:w w:val="85"/>
        </w:rPr>
        <w:t>SCIISTICO</w:t>
      </w:r>
      <w:r>
        <w:rPr>
          <w:color w:val="FF0000"/>
          <w:spacing w:val="1"/>
        </w:rPr>
        <w:t xml:space="preserve"> </w:t>
      </w:r>
      <w:r>
        <w:rPr>
          <w:color w:val="FF0000"/>
          <w:w w:val="85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  <w:w w:val="85"/>
        </w:rPr>
        <w:t>LO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  <w:w w:val="85"/>
        </w:rPr>
        <w:t>SNOWPARK</w:t>
      </w:r>
    </w:p>
    <w:p w:rsidR="00B6477E" w:rsidRDefault="004E0AC4">
      <w:pPr>
        <w:pStyle w:val="Corpotesto"/>
        <w:spacing w:before="1"/>
        <w:ind w:left="222" w:right="216"/>
        <w:jc w:val="both"/>
      </w:pPr>
      <w:r>
        <w:t>Bardonecchia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contare</w:t>
      </w:r>
      <w:r>
        <w:rPr>
          <w:spacing w:val="-2"/>
        </w:rPr>
        <w:t xml:space="preserve"> </w:t>
      </w:r>
      <w:r>
        <w:t>su 100 km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piste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discesa</w:t>
      </w:r>
      <w:r>
        <w:rPr>
          <w:spacing w:val="-1"/>
        </w:rPr>
        <w:t xml:space="preserve"> </w:t>
      </w:r>
      <w:r>
        <w:t>dislocate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1.312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2.800</w:t>
      </w:r>
      <w:r>
        <w:rPr>
          <w:spacing w:val="-2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suddivise in</w:t>
      </w:r>
      <w:r>
        <w:rPr>
          <w:spacing w:val="-2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 xml:space="preserve">aree: Campo Smith (facilmente raggiungibile a piedi, a soli 300 mt dal Villaggio, e volendo collegata anche da un servizio navetta),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Arnauds</w:t>
      </w:r>
      <w:proofErr w:type="spellEnd"/>
      <w:r>
        <w:t xml:space="preserve">, Melezet e </w:t>
      </w:r>
      <w:proofErr w:type="spellStart"/>
      <w:r>
        <w:t>Jafferau</w:t>
      </w:r>
      <w:proofErr w:type="spellEnd"/>
      <w:r>
        <w:t xml:space="preserve">. Lo </w:t>
      </w:r>
      <w:proofErr w:type="spellStart"/>
      <w:r>
        <w:t>Snow</w:t>
      </w:r>
      <w:proofErr w:type="spellEnd"/>
      <w:r>
        <w:t xml:space="preserve"> Park con il suo</w:t>
      </w:r>
      <w:r>
        <w:t xml:space="preserve"> </w:t>
      </w:r>
      <w:proofErr w:type="spellStart"/>
      <w:r>
        <w:t>Half</w:t>
      </w:r>
      <w:proofErr w:type="spellEnd"/>
      <w:r>
        <w:t xml:space="preserve"> Pipe Olimpico è un vero paradiso per gli </w:t>
      </w:r>
      <w:r>
        <w:rPr>
          <w:rFonts w:ascii="Arial" w:hAnsi="Arial"/>
          <w:w w:val="85"/>
        </w:rPr>
        <w:t xml:space="preserve">amanti dello snowboard. L’efficiente ed esteso innevamento programmato garantisce che la neve sia in perfette </w:t>
      </w:r>
      <w:r>
        <w:t>condizioni per tutta la stagione. Gli appassionati dello sci di fondo possono scegliere fra tre ane</w:t>
      </w:r>
      <w:r>
        <w:t xml:space="preserve">lli per circa 30 km di </w:t>
      </w:r>
      <w:r>
        <w:rPr>
          <w:spacing w:val="-2"/>
        </w:rPr>
        <w:t>piste.</w:t>
      </w:r>
    </w:p>
    <w:p w:rsidR="00B6477E" w:rsidRDefault="004E0AC4">
      <w:pPr>
        <w:pStyle w:val="Corpotesto"/>
        <w:ind w:left="222" w:right="226"/>
        <w:jc w:val="both"/>
      </w:pPr>
      <w:r>
        <w:t xml:space="preserve">Bardonecchia è famosa anche per lo </w:t>
      </w:r>
      <w:proofErr w:type="spellStart"/>
      <w:r>
        <w:t>snowpark</w:t>
      </w:r>
      <w:proofErr w:type="spellEnd"/>
      <w:r>
        <w:t xml:space="preserve"> che ospita eventi di caratura mondiale. Nei numerosi </w:t>
      </w:r>
      <w:proofErr w:type="spellStart"/>
      <w:r>
        <w:t>kicker</w:t>
      </w:r>
      <w:proofErr w:type="spellEnd"/>
      <w:r>
        <w:t xml:space="preserve">, </w:t>
      </w:r>
      <w:proofErr w:type="spellStart"/>
      <w:r>
        <w:t>rail</w:t>
      </w:r>
      <w:proofErr w:type="spellEnd"/>
      <w:r>
        <w:t xml:space="preserve">, box </w:t>
      </w:r>
      <w:r>
        <w:rPr>
          <w:rFonts w:ascii="Arial" w:hAnsi="Arial"/>
          <w:spacing w:val="-2"/>
          <w:w w:val="85"/>
        </w:rPr>
        <w:t xml:space="preserve">e nel grande </w:t>
      </w:r>
      <w:proofErr w:type="spellStart"/>
      <w:r>
        <w:rPr>
          <w:rFonts w:ascii="Arial" w:hAnsi="Arial"/>
          <w:spacing w:val="-2"/>
          <w:w w:val="85"/>
        </w:rPr>
        <w:t>Half</w:t>
      </w:r>
      <w:proofErr w:type="spellEnd"/>
      <w:r>
        <w:rPr>
          <w:rFonts w:ascii="Arial" w:hAnsi="Arial"/>
          <w:spacing w:val="-2"/>
          <w:w w:val="85"/>
        </w:rPr>
        <w:t xml:space="preserve"> Pipe Olimpico tutti gli appassionati della tavola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  <w:w w:val="85"/>
        </w:rPr>
        <w:t>e del freestyle possono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  <w:w w:val="85"/>
        </w:rPr>
        <w:t xml:space="preserve">provare l’emozione </w:t>
      </w:r>
      <w:r>
        <w:rPr>
          <w:rFonts w:ascii="Arial" w:hAnsi="Arial"/>
          <w:spacing w:val="-2"/>
          <w:w w:val="85"/>
        </w:rPr>
        <w:t xml:space="preserve">di una </w:t>
      </w:r>
      <w:r>
        <w:rPr>
          <w:rFonts w:ascii="Arial" w:hAnsi="Arial"/>
          <w:w w:val="85"/>
        </w:rPr>
        <w:t xml:space="preserve">discesa da campioni, o osservare atleti di fama internazionale in allenamento. Completano l’offerta il park del </w:t>
      </w:r>
      <w:r>
        <w:t xml:space="preserve">Melezet, due tracciati per il </w:t>
      </w:r>
      <w:proofErr w:type="spellStart"/>
      <w:r>
        <w:t>boardercross</w:t>
      </w:r>
      <w:proofErr w:type="spellEnd"/>
      <w:r>
        <w:t xml:space="preserve">, uno </w:t>
      </w:r>
      <w:proofErr w:type="spellStart"/>
      <w:r>
        <w:t>professional</w:t>
      </w:r>
      <w:proofErr w:type="spellEnd"/>
      <w:r>
        <w:t xml:space="preserve"> e uno junior.</w:t>
      </w:r>
    </w:p>
    <w:p w:rsidR="00B6477E" w:rsidRDefault="004E0AC4">
      <w:pPr>
        <w:pStyle w:val="Titolo1"/>
        <w:spacing w:line="229" w:lineRule="exact"/>
      </w:pPr>
      <w:r>
        <w:rPr>
          <w:color w:val="FF0000"/>
          <w:w w:val="85"/>
        </w:rPr>
        <w:t>BARDONECCHIA</w:t>
      </w:r>
      <w:r>
        <w:rPr>
          <w:color w:val="FF0000"/>
          <w:spacing w:val="2"/>
        </w:rPr>
        <w:t xml:space="preserve"> </w:t>
      </w:r>
      <w:r>
        <w:rPr>
          <w:color w:val="FF0000"/>
          <w:w w:val="85"/>
        </w:rPr>
        <w:t>NON</w:t>
      </w:r>
      <w:r>
        <w:rPr>
          <w:color w:val="FF0000"/>
        </w:rPr>
        <w:t xml:space="preserve"> </w:t>
      </w:r>
      <w:r>
        <w:rPr>
          <w:color w:val="FF0000"/>
          <w:w w:val="85"/>
        </w:rPr>
        <w:t>SOLO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5"/>
          <w:w w:val="85"/>
        </w:rPr>
        <w:t>SCI</w:t>
      </w:r>
    </w:p>
    <w:p w:rsidR="00B6477E" w:rsidRDefault="004E0AC4">
      <w:pPr>
        <w:pStyle w:val="Corpotesto"/>
        <w:spacing w:line="229" w:lineRule="exact"/>
        <w:ind w:right="228"/>
        <w:jc w:val="right"/>
      </w:pPr>
      <w:r>
        <w:t>Bardonecchia</w:t>
      </w:r>
      <w:r>
        <w:rPr>
          <w:spacing w:val="38"/>
        </w:rPr>
        <w:t xml:space="preserve"> </w:t>
      </w:r>
      <w:r>
        <w:t>offre</w:t>
      </w:r>
      <w:r>
        <w:rPr>
          <w:spacing w:val="39"/>
        </w:rPr>
        <w:t xml:space="preserve"> </w:t>
      </w:r>
      <w:r>
        <w:t>anche</w:t>
      </w:r>
      <w:r>
        <w:rPr>
          <w:spacing w:val="39"/>
        </w:rPr>
        <w:t xml:space="preserve"> </w:t>
      </w:r>
      <w:r>
        <w:t>numerose</w:t>
      </w:r>
      <w:r>
        <w:rPr>
          <w:spacing w:val="39"/>
        </w:rPr>
        <w:t xml:space="preserve"> </w:t>
      </w:r>
      <w:r>
        <w:t>opportunità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attività</w:t>
      </w:r>
      <w:r>
        <w:rPr>
          <w:spacing w:val="38"/>
        </w:rPr>
        <w:t xml:space="preserve"> </w:t>
      </w:r>
      <w:proofErr w:type="spellStart"/>
      <w:r>
        <w:t>extrasciistiche</w:t>
      </w:r>
      <w:proofErr w:type="spellEnd"/>
      <w:r>
        <w:t>,</w:t>
      </w:r>
      <w:r>
        <w:rPr>
          <w:spacing w:val="39"/>
        </w:rPr>
        <w:t xml:space="preserve"> </w:t>
      </w:r>
      <w:r>
        <w:t>momenti</w:t>
      </w:r>
      <w:r>
        <w:rPr>
          <w:spacing w:val="41"/>
        </w:rPr>
        <w:t xml:space="preserve"> </w:t>
      </w:r>
      <w:r>
        <w:t>ricreativi</w:t>
      </w:r>
      <w:r>
        <w:rPr>
          <w:spacing w:val="4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formativi,</w:t>
      </w:r>
      <w:r>
        <w:rPr>
          <w:spacing w:val="38"/>
        </w:rPr>
        <w:t xml:space="preserve"> </w:t>
      </w:r>
      <w:r>
        <w:rPr>
          <w:spacing w:val="-5"/>
        </w:rPr>
        <w:t>che</w:t>
      </w:r>
    </w:p>
    <w:p w:rsidR="00B6477E" w:rsidRDefault="004E0AC4">
      <w:pPr>
        <w:pStyle w:val="Corpotesto"/>
        <w:spacing w:before="1"/>
        <w:ind w:left="222"/>
        <w:jc w:val="both"/>
        <w:rPr>
          <w:rFonts w:ascii="Arial" w:hAnsi="Arial"/>
        </w:rPr>
      </w:pPr>
      <w:r>
        <w:rPr>
          <w:rFonts w:ascii="Arial" w:hAnsi="Arial"/>
          <w:w w:val="80"/>
        </w:rPr>
        <w:t>possono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80"/>
        </w:rPr>
        <w:t>completare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w w:val="80"/>
        </w:rPr>
        <w:t>l’esperienza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80"/>
        </w:rPr>
        <w:t>del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w w:val="80"/>
        </w:rPr>
        <w:t>viaggio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w w:val="80"/>
        </w:rPr>
        <w:t>d’istruzione.</w:t>
      </w:r>
      <w:r>
        <w:rPr>
          <w:rFonts w:ascii="Arial" w:hAnsi="Arial"/>
          <w:spacing w:val="-5"/>
        </w:rPr>
        <w:t xml:space="preserve"> </w:t>
      </w:r>
      <w:proofErr w:type="gramStart"/>
      <w:r>
        <w:rPr>
          <w:rFonts w:ascii="Arial" w:hAnsi="Arial"/>
          <w:w w:val="80"/>
        </w:rPr>
        <w:t>E’</w:t>
      </w:r>
      <w:proofErr w:type="gram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w w:val="80"/>
        </w:rPr>
        <w:t>infatti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80"/>
        </w:rPr>
        <w:t>possibile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  <w:w w:val="80"/>
        </w:rPr>
        <w:t>organizzare:</w:t>
      </w:r>
    </w:p>
    <w:p w:rsidR="00B6477E" w:rsidRDefault="004E0AC4">
      <w:pPr>
        <w:pStyle w:val="Paragrafoelenco"/>
        <w:numPr>
          <w:ilvl w:val="0"/>
          <w:numId w:val="2"/>
        </w:numPr>
        <w:tabs>
          <w:tab w:val="left" w:pos="941"/>
        </w:tabs>
        <w:spacing w:line="229" w:lineRule="exact"/>
        <w:ind w:left="941"/>
        <w:rPr>
          <w:sz w:val="20"/>
        </w:rPr>
      </w:pPr>
      <w:proofErr w:type="spellStart"/>
      <w:r>
        <w:rPr>
          <w:spacing w:val="-6"/>
          <w:sz w:val="20"/>
        </w:rPr>
        <w:t>Ciaspolate</w:t>
      </w:r>
      <w:proofErr w:type="spellEnd"/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nei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boschi,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diurne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serali</w:t>
      </w:r>
      <w:r>
        <w:rPr>
          <w:rFonts w:ascii="Arial" w:hAnsi="Arial"/>
          <w:spacing w:val="-6"/>
          <w:sz w:val="20"/>
        </w:rPr>
        <w:t>, con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6"/>
          <w:sz w:val="20"/>
        </w:rPr>
        <w:t>l’accompag</w:t>
      </w:r>
      <w:r>
        <w:rPr>
          <w:spacing w:val="-6"/>
          <w:sz w:val="20"/>
        </w:rPr>
        <w:t>namento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guide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naturalistiche</w:t>
      </w:r>
    </w:p>
    <w:p w:rsidR="00B6477E" w:rsidRDefault="004E0AC4">
      <w:pPr>
        <w:pStyle w:val="Paragrafoelenco"/>
        <w:numPr>
          <w:ilvl w:val="0"/>
          <w:numId w:val="2"/>
        </w:numPr>
        <w:tabs>
          <w:tab w:val="left" w:pos="941"/>
        </w:tabs>
        <w:spacing w:line="229" w:lineRule="exact"/>
        <w:ind w:left="941"/>
        <w:rPr>
          <w:sz w:val="20"/>
        </w:rPr>
      </w:pPr>
      <w:r>
        <w:rPr>
          <w:sz w:val="20"/>
        </w:rPr>
        <w:t>Lezioni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nivologia,</w:t>
      </w:r>
      <w:r>
        <w:rPr>
          <w:spacing w:val="-8"/>
          <w:sz w:val="20"/>
        </w:rPr>
        <w:t xml:space="preserve"> </w:t>
      </w:r>
      <w:r>
        <w:rPr>
          <w:sz w:val="20"/>
        </w:rPr>
        <w:t>rischio</w:t>
      </w:r>
      <w:r>
        <w:rPr>
          <w:spacing w:val="-8"/>
          <w:sz w:val="20"/>
        </w:rPr>
        <w:t xml:space="preserve"> </w:t>
      </w:r>
      <w:r>
        <w:rPr>
          <w:sz w:val="20"/>
        </w:rPr>
        <w:t>valanghe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apparecchiatura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A.R.V.A.</w:t>
      </w:r>
    </w:p>
    <w:p w:rsidR="00B6477E" w:rsidRDefault="004E0AC4">
      <w:pPr>
        <w:pStyle w:val="Paragrafoelenco"/>
        <w:numPr>
          <w:ilvl w:val="0"/>
          <w:numId w:val="2"/>
        </w:numPr>
        <w:tabs>
          <w:tab w:val="left" w:pos="941"/>
        </w:tabs>
        <w:spacing w:before="1" w:line="240" w:lineRule="auto"/>
        <w:ind w:left="941"/>
        <w:rPr>
          <w:sz w:val="20"/>
        </w:rPr>
      </w:pPr>
      <w:r>
        <w:rPr>
          <w:sz w:val="20"/>
        </w:rPr>
        <w:t>Lezioni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Piste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sicurezza</w:t>
      </w:r>
      <w:r>
        <w:rPr>
          <w:spacing w:val="-6"/>
          <w:sz w:val="20"/>
        </w:rPr>
        <w:t xml:space="preserve"> </w:t>
      </w:r>
      <w:r>
        <w:rPr>
          <w:sz w:val="20"/>
        </w:rPr>
        <w:t>sulle</w:t>
      </w:r>
      <w:r>
        <w:rPr>
          <w:spacing w:val="-6"/>
          <w:sz w:val="20"/>
        </w:rPr>
        <w:t xml:space="preserve"> </w:t>
      </w:r>
      <w:r>
        <w:rPr>
          <w:sz w:val="20"/>
        </w:rPr>
        <w:t>piste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sci</w:t>
      </w:r>
    </w:p>
    <w:p w:rsidR="00B6477E" w:rsidRDefault="004E0AC4">
      <w:pPr>
        <w:pStyle w:val="Paragrafoelenco"/>
        <w:numPr>
          <w:ilvl w:val="0"/>
          <w:numId w:val="2"/>
        </w:numPr>
        <w:tabs>
          <w:tab w:val="left" w:pos="941"/>
        </w:tabs>
        <w:spacing w:before="1" w:line="229" w:lineRule="exact"/>
        <w:ind w:left="941"/>
        <w:rPr>
          <w:sz w:val="20"/>
        </w:rPr>
      </w:pPr>
      <w:r>
        <w:rPr>
          <w:sz w:val="20"/>
        </w:rPr>
        <w:t>Alpine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coaster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emozionanti</w:t>
      </w:r>
      <w:r>
        <w:rPr>
          <w:spacing w:val="-7"/>
          <w:sz w:val="20"/>
        </w:rPr>
        <w:t xml:space="preserve"> </w:t>
      </w:r>
      <w:r>
        <w:rPr>
          <w:sz w:val="20"/>
        </w:rPr>
        <w:t>discese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bosco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slitta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monorotaia</w:t>
      </w:r>
    </w:p>
    <w:p w:rsidR="00B6477E" w:rsidRDefault="004E0AC4">
      <w:pPr>
        <w:pStyle w:val="Paragrafoelenco"/>
        <w:numPr>
          <w:ilvl w:val="0"/>
          <w:numId w:val="2"/>
        </w:numPr>
        <w:tabs>
          <w:tab w:val="left" w:pos="941"/>
        </w:tabs>
        <w:spacing w:line="229" w:lineRule="exact"/>
        <w:ind w:left="941"/>
        <w:rPr>
          <w:sz w:val="20"/>
        </w:rPr>
      </w:pPr>
      <w:r>
        <w:rPr>
          <w:sz w:val="20"/>
        </w:rPr>
        <w:t>Pattinaggio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ghiaccio.</w:t>
      </w:r>
    </w:p>
    <w:p w:rsidR="00B6477E" w:rsidRDefault="004E0AC4">
      <w:pPr>
        <w:pStyle w:val="Titolo1"/>
        <w:spacing w:before="121" w:line="229" w:lineRule="exact"/>
      </w:pPr>
      <w:r>
        <w:rPr>
          <w:color w:val="FF0000"/>
          <w:spacing w:val="-2"/>
          <w:w w:val="95"/>
        </w:rPr>
        <w:t>ANIMAZIONE</w:t>
      </w:r>
    </w:p>
    <w:p w:rsidR="00B6477E" w:rsidRDefault="004E0AC4">
      <w:pPr>
        <w:pStyle w:val="Corpotesto"/>
        <w:ind w:left="222" w:right="223"/>
        <w:jc w:val="both"/>
        <w:rPr>
          <w:rFonts w:ascii="Arial" w:hAnsi="Arial"/>
        </w:rPr>
      </w:pPr>
      <w:r>
        <w:t xml:space="preserve">Un professionale staff di animazione è a disposizione dei gruppi non solo con una ricca proposta di attività coinvolgenti e attente alle aspettative degli ospiti, ma anche per accompagnarli in ogni fase della vacanza </w:t>
      </w:r>
      <w:r>
        <w:rPr>
          <w:rFonts w:ascii="Arial" w:hAnsi="Arial"/>
          <w:spacing w:val="-2"/>
          <w:w w:val="85"/>
        </w:rPr>
        <w:t>dall’accoglienza al Villaggio all’organ</w:t>
      </w:r>
      <w:r>
        <w:rPr>
          <w:rFonts w:ascii="Arial" w:hAnsi="Arial"/>
          <w:spacing w:val="-2"/>
          <w:w w:val="85"/>
        </w:rPr>
        <w:t>izzazione delle attività sciistiche e non.</w:t>
      </w:r>
    </w:p>
    <w:p w:rsidR="00B6477E" w:rsidRDefault="004E0AC4">
      <w:pPr>
        <w:pStyle w:val="Corpotesto"/>
        <w:ind w:left="222" w:right="227"/>
        <w:jc w:val="both"/>
      </w:pPr>
      <w:r>
        <w:t>Tornei sportivi, passeggiate ed escursioni alla scoperta del territorio locale, momenti ludici organizzati nei numerosi spazi adibiti a sale gioco accompagneranno le giornate dei ragazzi rendendo ancora più piacev</w:t>
      </w:r>
      <w:r>
        <w:t>oli sia i momenti di attività che quelli di relax. Le serate vedranno invece alternarsi rappresentazioni teatrali, spettacoli di cabaret, giochi ed eventi musicali che sapranno coinvolgere gli ospiti e garantire una divertente conclusione alle intense gior</w:t>
      </w:r>
      <w:r>
        <w:t>nate sulla neve.</w:t>
      </w:r>
    </w:p>
    <w:p w:rsidR="00B6477E" w:rsidRDefault="004E0AC4">
      <w:pPr>
        <w:tabs>
          <w:tab w:val="right" w:pos="8789"/>
        </w:tabs>
        <w:spacing w:before="307"/>
        <w:ind w:left="498"/>
        <w:rPr>
          <w:rFonts w:ascii="Verdana" w:hAnsi="Verdana"/>
          <w:b/>
          <w:sz w:val="12"/>
        </w:rPr>
      </w:pPr>
      <w:proofErr w:type="spellStart"/>
      <w:r>
        <w:rPr>
          <w:rFonts w:ascii="UKIJ Qolyazma" w:hAnsi="UKIJ Qolyazma"/>
          <w:color w:val="993300"/>
          <w:sz w:val="14"/>
        </w:rPr>
        <w:t>Keluar</w:t>
      </w:r>
      <w:proofErr w:type="spellEnd"/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S.r.l.</w:t>
      </w:r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–</w:t>
      </w:r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Via</w:t>
      </w:r>
      <w:r>
        <w:rPr>
          <w:rFonts w:ascii="UKIJ Qolyazma" w:hAnsi="UKIJ Qolyazma"/>
          <w:color w:val="993300"/>
          <w:spacing w:val="-9"/>
          <w:sz w:val="14"/>
        </w:rPr>
        <w:t xml:space="preserve"> </w:t>
      </w:r>
      <w:proofErr w:type="spellStart"/>
      <w:r>
        <w:rPr>
          <w:rFonts w:ascii="UKIJ Qolyazma" w:hAnsi="UKIJ Qolyazma"/>
          <w:color w:val="993300"/>
          <w:sz w:val="14"/>
        </w:rPr>
        <w:t>Assietta</w:t>
      </w:r>
      <w:proofErr w:type="spellEnd"/>
      <w:r>
        <w:rPr>
          <w:rFonts w:ascii="UKIJ Qolyazma" w:hAnsi="UKIJ Qolyazma"/>
          <w:color w:val="993300"/>
          <w:sz w:val="14"/>
        </w:rPr>
        <w:t>,</w:t>
      </w:r>
      <w:r>
        <w:rPr>
          <w:rFonts w:ascii="UKIJ Qolyazma" w:hAnsi="UKIJ Qolyazma"/>
          <w:color w:val="993300"/>
          <w:spacing w:val="-8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16/b</w:t>
      </w:r>
      <w:r>
        <w:rPr>
          <w:rFonts w:ascii="UKIJ Qolyazma" w:hAnsi="UKIJ Qolyazma"/>
          <w:color w:val="993300"/>
          <w:spacing w:val="-4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–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10128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Torino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7"/>
          <w:w w:val="14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tel.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011.5162979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6"/>
          <w:w w:val="14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fax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011.5175486</w:t>
      </w:r>
      <w:r>
        <w:rPr>
          <w:rFonts w:ascii="UKIJ Qolyazma" w:hAnsi="UKIJ Qolyazma"/>
          <w:color w:val="993300"/>
          <w:spacing w:val="-4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9"/>
          <w:w w:val="145"/>
          <w:sz w:val="14"/>
        </w:rPr>
        <w:t xml:space="preserve"> </w:t>
      </w:r>
      <w:hyperlink r:id="rId9">
        <w:r>
          <w:rPr>
            <w:rFonts w:ascii="UKIJ Qolyazma" w:hAnsi="UKIJ Qolyazma"/>
            <w:color w:val="993300"/>
            <w:sz w:val="14"/>
            <w:u w:val="single" w:color="993300"/>
          </w:rPr>
          <w:t>info@keluar.it</w:t>
        </w:r>
      </w:hyperlink>
      <w:r>
        <w:rPr>
          <w:rFonts w:ascii="UKIJ Qolyazma" w:hAnsi="UKIJ Qolyazma"/>
          <w:color w:val="993300"/>
          <w:spacing w:val="-3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7"/>
          <w:w w:val="145"/>
          <w:sz w:val="14"/>
        </w:rPr>
        <w:t xml:space="preserve"> </w:t>
      </w:r>
      <w:hyperlink r:id="rId10">
        <w:r>
          <w:rPr>
            <w:rFonts w:ascii="UKIJ Qolyazma" w:hAnsi="UKIJ Qolyazma"/>
            <w:color w:val="993300"/>
            <w:spacing w:val="-2"/>
            <w:sz w:val="14"/>
          </w:rPr>
          <w:t>www.keluar.it</w:t>
        </w:r>
      </w:hyperlink>
      <w:r>
        <w:rPr>
          <w:rFonts w:ascii="UKIJ Qolyazma" w:hAnsi="UKIJ Qolyazma"/>
          <w:color w:val="993300"/>
          <w:sz w:val="14"/>
        </w:rPr>
        <w:tab/>
      </w:r>
      <w:r>
        <w:rPr>
          <w:rFonts w:ascii="Verdana" w:hAnsi="Verdana"/>
          <w:b/>
          <w:spacing w:val="-10"/>
          <w:position w:val="2"/>
          <w:sz w:val="12"/>
        </w:rPr>
        <w:t>1</w:t>
      </w:r>
    </w:p>
    <w:p w:rsidR="00B6477E" w:rsidRDefault="00B6477E">
      <w:pPr>
        <w:rPr>
          <w:rFonts w:ascii="Verdana" w:hAnsi="Verdana"/>
          <w:sz w:val="12"/>
        </w:rPr>
        <w:sectPr w:rsidR="00B6477E">
          <w:headerReference w:type="default" r:id="rId11"/>
          <w:footerReference w:type="default" r:id="rId12"/>
          <w:type w:val="continuous"/>
          <w:pgSz w:w="11910" w:h="16840"/>
          <w:pgMar w:top="1500" w:right="1480" w:bottom="1660" w:left="1480" w:header="630" w:footer="1461" w:gutter="0"/>
          <w:pgNumType w:start="1"/>
          <w:cols w:space="720"/>
        </w:sectPr>
      </w:pPr>
    </w:p>
    <w:p w:rsidR="00B6477E" w:rsidRDefault="004E0AC4">
      <w:pPr>
        <w:pStyle w:val="Titolo1"/>
        <w:spacing w:before="89"/>
      </w:pPr>
      <w:r>
        <w:rPr>
          <w:color w:val="FF0000"/>
          <w:w w:val="85"/>
        </w:rPr>
        <w:lastRenderedPageBreak/>
        <w:t>ASSISTENZA</w:t>
      </w:r>
      <w:r>
        <w:rPr>
          <w:color w:val="FF0000"/>
          <w:spacing w:val="1"/>
        </w:rPr>
        <w:t xml:space="preserve"> </w:t>
      </w:r>
      <w:r>
        <w:rPr>
          <w:color w:val="FF0000"/>
          <w:w w:val="85"/>
        </w:rPr>
        <w:t>MEDICA</w:t>
      </w:r>
      <w:r>
        <w:rPr>
          <w:color w:val="FF0000"/>
          <w:spacing w:val="2"/>
        </w:rPr>
        <w:t xml:space="preserve"> </w:t>
      </w:r>
      <w:r>
        <w:rPr>
          <w:color w:val="FF0000"/>
          <w:w w:val="85"/>
        </w:rPr>
        <w:t>H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5"/>
          <w:w w:val="85"/>
        </w:rPr>
        <w:t>24</w:t>
      </w:r>
    </w:p>
    <w:p w:rsidR="00B6477E" w:rsidRDefault="004E0AC4">
      <w:pPr>
        <w:pStyle w:val="Corpotesto"/>
        <w:ind w:left="222" w:right="217"/>
        <w:jc w:val="both"/>
        <w:rPr>
          <w:rFonts w:ascii="Arial" w:hAnsi="Arial"/>
        </w:rPr>
      </w:pPr>
      <w:r>
        <w:rPr>
          <w:w w:val="85"/>
        </w:rPr>
        <w:t>Per</w:t>
      </w:r>
      <w:r>
        <w:t xml:space="preserve"> </w:t>
      </w:r>
      <w:r>
        <w:rPr>
          <w:w w:val="85"/>
        </w:rPr>
        <w:t>ogni</w:t>
      </w:r>
      <w:r>
        <w:t xml:space="preserve"> </w:t>
      </w:r>
      <w:r>
        <w:rPr>
          <w:w w:val="85"/>
        </w:rPr>
        <w:t>esigenza</w:t>
      </w:r>
      <w:r>
        <w:t xml:space="preserve"> </w:t>
      </w:r>
      <w:r>
        <w:rPr>
          <w:w w:val="85"/>
        </w:rPr>
        <w:t>medico-</w:t>
      </w:r>
      <w:r>
        <w:rPr>
          <w:rFonts w:ascii="Arial" w:hAnsi="Arial"/>
          <w:w w:val="85"/>
        </w:rPr>
        <w:t xml:space="preserve">sanitaria è disponibile all’interno del Villaggio Olimpico un presidio medico a disposizione </w:t>
      </w:r>
      <w:r>
        <w:t xml:space="preserve">degli ospiti per consulti e visite. Inoltre, per accertamenti specialistici, in caso di infortuni occorsi sulle piste, è attiva una convenzione con il Centro Traumatologico di Bardonecchia con nostra rimessa diretta delle spese sostenute in </w:t>
      </w:r>
      <w:r>
        <w:rPr>
          <w:rFonts w:ascii="Arial" w:hAnsi="Arial"/>
          <w:w w:val="85"/>
        </w:rPr>
        <w:t>loco, fino a un</w:t>
      </w:r>
      <w:r>
        <w:rPr>
          <w:rFonts w:ascii="Arial" w:hAnsi="Arial"/>
          <w:w w:val="85"/>
        </w:rPr>
        <w:t xml:space="preserve"> massimo di € 1.000,00 a sinistro.</w:t>
      </w:r>
    </w:p>
    <w:p w:rsidR="00B6477E" w:rsidRDefault="004E0AC4">
      <w:pPr>
        <w:pStyle w:val="Titolo1"/>
        <w:spacing w:before="121" w:line="229" w:lineRule="exact"/>
      </w:pPr>
      <w:r>
        <w:rPr>
          <w:color w:val="FF0000"/>
          <w:w w:val="80"/>
        </w:rPr>
        <w:t>SCUOLA</w:t>
      </w:r>
      <w:r>
        <w:rPr>
          <w:color w:val="FF0000"/>
          <w:spacing w:val="34"/>
        </w:rPr>
        <w:t xml:space="preserve"> </w:t>
      </w:r>
      <w:r>
        <w:rPr>
          <w:color w:val="FF0000"/>
          <w:spacing w:val="-5"/>
          <w:w w:val="95"/>
        </w:rPr>
        <w:t>SCI</w:t>
      </w:r>
    </w:p>
    <w:p w:rsidR="00B6477E" w:rsidRDefault="004E0AC4">
      <w:pPr>
        <w:pStyle w:val="Corpotesto"/>
        <w:ind w:left="222" w:right="277"/>
        <w:jc w:val="both"/>
      </w:pPr>
      <w:r>
        <w:t>Qualificati maestri, tutti tesserati FISI, guidano i ragazzi in ogni tipo di percorso sportivo, dall'avviamento al perfezionamento dello sci o dello snowboard. Ogni corso si conclude con una gara di sci e con l</w:t>
      </w:r>
      <w:r>
        <w:t>a consegna di valutazioni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raggiunto.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 hanno la possibilità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allenarsi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piste</w:t>
      </w:r>
      <w:r>
        <w:rPr>
          <w:spacing w:val="-3"/>
        </w:rPr>
        <w:t xml:space="preserve"> </w:t>
      </w:r>
      <w:r>
        <w:t>ben attrezzate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sicure servite da moderni impianti di risalita.</w:t>
      </w:r>
    </w:p>
    <w:p w:rsidR="00B6477E" w:rsidRDefault="004E0AC4">
      <w:pPr>
        <w:pStyle w:val="Corpotesto"/>
        <w:ind w:left="222"/>
        <w:jc w:val="both"/>
      </w:pPr>
      <w:r>
        <w:t>I</w:t>
      </w:r>
      <w:r>
        <w:rPr>
          <w:spacing w:val="-7"/>
        </w:rPr>
        <w:t xml:space="preserve"> </w:t>
      </w:r>
      <w:r>
        <w:t>ragazzi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suddivisi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classi</w:t>
      </w:r>
      <w:r>
        <w:rPr>
          <w:spacing w:val="-6"/>
        </w:rPr>
        <w:t xml:space="preserve"> </w:t>
      </w:r>
      <w:r>
        <w:t>omogenee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livello,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maestro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2"/>
        </w:rPr>
        <w:t>partecipanti.</w:t>
      </w:r>
    </w:p>
    <w:p w:rsidR="00B6477E" w:rsidRDefault="004E0AC4">
      <w:pPr>
        <w:pStyle w:val="Titolo1"/>
        <w:spacing w:before="119"/>
        <w:rPr>
          <w:rFonts w:ascii="Arial" w:hAnsi="Arial"/>
        </w:rPr>
      </w:pPr>
      <w:r>
        <w:rPr>
          <w:rFonts w:ascii="Arial" w:hAnsi="Arial"/>
          <w:color w:val="FF0000"/>
          <w:w w:val="65"/>
          <w:u w:val="single" w:color="FF0000"/>
        </w:rPr>
        <w:t>IN</w:t>
      </w:r>
      <w:r>
        <w:rPr>
          <w:rFonts w:ascii="Arial" w:hAnsi="Arial"/>
          <w:color w:val="FF0000"/>
          <w:spacing w:val="-5"/>
          <w:u w:val="single" w:color="FF0000"/>
        </w:rPr>
        <w:t xml:space="preserve"> </w:t>
      </w:r>
      <w:r>
        <w:rPr>
          <w:rFonts w:ascii="Arial" w:hAnsi="Arial"/>
          <w:color w:val="FF0000"/>
          <w:spacing w:val="-2"/>
          <w:w w:val="75"/>
          <w:u w:val="single" w:color="FF0000"/>
        </w:rPr>
        <w:t>ENGLISH…PLEASE!</w:t>
      </w:r>
    </w:p>
    <w:p w:rsidR="00B6477E" w:rsidRDefault="004E0AC4">
      <w:pPr>
        <w:pStyle w:val="Corpotesto"/>
        <w:ind w:left="222" w:right="279"/>
        <w:jc w:val="both"/>
      </w:pPr>
      <w:r>
        <w:rPr>
          <w:w w:val="90"/>
        </w:rPr>
        <w:t xml:space="preserve">Anche </w:t>
      </w:r>
      <w:r>
        <w:rPr>
          <w:rFonts w:ascii="Arial" w:hAnsi="Arial"/>
          <w:w w:val="90"/>
        </w:rPr>
        <w:t xml:space="preserve">quest’anno, su richiesta sarà possibile svolgere le lezioni di sci </w:t>
      </w:r>
      <w:r>
        <w:rPr>
          <w:w w:val="90"/>
        </w:rPr>
        <w:t>- snowboard in lingua inglese per uno o più giorni</w:t>
      </w:r>
      <w:r>
        <w:rPr>
          <w:rFonts w:ascii="Arial" w:hAnsi="Arial"/>
          <w:w w:val="90"/>
        </w:rPr>
        <w:t xml:space="preserve">! Questo darà l’opportunità ai ragazzi di esercitarsi nel </w:t>
      </w:r>
      <w:proofErr w:type="spellStart"/>
      <w:r>
        <w:rPr>
          <w:rFonts w:ascii="Arial" w:hAnsi="Arial"/>
          <w:w w:val="90"/>
        </w:rPr>
        <w:t>listening</w:t>
      </w:r>
      <w:proofErr w:type="spellEnd"/>
      <w:r>
        <w:rPr>
          <w:rFonts w:ascii="Arial" w:hAnsi="Arial"/>
          <w:w w:val="90"/>
        </w:rPr>
        <w:t xml:space="preserve"> and </w:t>
      </w:r>
      <w:proofErr w:type="spellStart"/>
      <w:r>
        <w:rPr>
          <w:rFonts w:ascii="Arial" w:hAnsi="Arial"/>
          <w:w w:val="90"/>
        </w:rPr>
        <w:t>s</w:t>
      </w:r>
      <w:r>
        <w:rPr>
          <w:rFonts w:ascii="Arial" w:hAnsi="Arial"/>
          <w:w w:val="90"/>
        </w:rPr>
        <w:t>peaking</w:t>
      </w:r>
      <w:proofErr w:type="spellEnd"/>
      <w:r>
        <w:rPr>
          <w:rFonts w:ascii="Arial" w:hAnsi="Arial"/>
          <w:w w:val="90"/>
        </w:rPr>
        <w:t xml:space="preserve"> e di apprendere nuove </w:t>
      </w:r>
      <w:r>
        <w:t>terminologie inerenti allo sport e nello specifico al mondo dello sci.</w:t>
      </w:r>
    </w:p>
    <w:p w:rsidR="00B6477E" w:rsidRDefault="004E0AC4">
      <w:pPr>
        <w:pStyle w:val="Titolo1"/>
        <w:spacing w:before="120"/>
      </w:pPr>
      <w:r>
        <w:rPr>
          <w:color w:val="FF0000"/>
          <w:w w:val="75"/>
        </w:rPr>
        <w:t>I</w:t>
      </w:r>
      <w:r>
        <w:rPr>
          <w:color w:val="FF0000"/>
          <w:spacing w:val="16"/>
        </w:rPr>
        <w:t xml:space="preserve"> </w:t>
      </w:r>
      <w:r>
        <w:rPr>
          <w:color w:val="FF0000"/>
          <w:w w:val="75"/>
        </w:rPr>
        <w:t>NOSTRI</w:t>
      </w:r>
      <w:r>
        <w:rPr>
          <w:color w:val="FF0000"/>
          <w:spacing w:val="16"/>
        </w:rPr>
        <w:t xml:space="preserve"> </w:t>
      </w:r>
      <w:r>
        <w:rPr>
          <w:color w:val="FF0000"/>
          <w:w w:val="75"/>
        </w:rPr>
        <w:t>PACCHETTI</w:t>
      </w:r>
      <w:r>
        <w:rPr>
          <w:color w:val="FF0000"/>
          <w:spacing w:val="21"/>
        </w:rPr>
        <w:t xml:space="preserve"> </w:t>
      </w:r>
      <w:r>
        <w:rPr>
          <w:color w:val="FF0000"/>
          <w:w w:val="75"/>
          <w:u w:val="single" w:color="FF0000"/>
        </w:rPr>
        <w:t>A</w:t>
      </w:r>
      <w:r>
        <w:rPr>
          <w:color w:val="FF0000"/>
          <w:spacing w:val="23"/>
          <w:u w:val="single" w:color="FF0000"/>
        </w:rPr>
        <w:t xml:space="preserve"> </w:t>
      </w:r>
      <w:r>
        <w:rPr>
          <w:color w:val="FF0000"/>
          <w:w w:val="75"/>
          <w:u w:val="single" w:color="FF0000"/>
        </w:rPr>
        <w:t>VOI</w:t>
      </w:r>
      <w:r>
        <w:rPr>
          <w:color w:val="FF0000"/>
          <w:spacing w:val="19"/>
          <w:u w:val="single" w:color="FF0000"/>
        </w:rPr>
        <w:t xml:space="preserve"> </w:t>
      </w:r>
      <w:r>
        <w:rPr>
          <w:color w:val="FF0000"/>
          <w:w w:val="75"/>
          <w:u w:val="single" w:color="FF0000"/>
        </w:rPr>
        <w:t>RISERVATI</w:t>
      </w:r>
      <w:r>
        <w:rPr>
          <w:color w:val="FF0000"/>
          <w:spacing w:val="26"/>
        </w:rPr>
        <w:t xml:space="preserve"> </w:t>
      </w:r>
      <w:r>
        <w:rPr>
          <w:rFonts w:ascii="Arial" w:hAnsi="Arial"/>
          <w:color w:val="FF0000"/>
          <w:w w:val="75"/>
        </w:rPr>
        <w:t>PER</w:t>
      </w:r>
      <w:r>
        <w:rPr>
          <w:rFonts w:ascii="Arial" w:hAnsi="Arial"/>
          <w:color w:val="FF0000"/>
          <w:spacing w:val="12"/>
        </w:rPr>
        <w:t xml:space="preserve"> </w:t>
      </w:r>
      <w:r>
        <w:rPr>
          <w:rFonts w:ascii="Arial" w:hAnsi="Arial"/>
          <w:color w:val="FF0000"/>
          <w:w w:val="75"/>
        </w:rPr>
        <w:t>L’INVERNO</w:t>
      </w:r>
      <w:r>
        <w:rPr>
          <w:rFonts w:ascii="Arial" w:hAnsi="Arial"/>
          <w:color w:val="FF0000"/>
          <w:spacing w:val="11"/>
        </w:rPr>
        <w:t xml:space="preserve"> </w:t>
      </w:r>
      <w:r>
        <w:rPr>
          <w:rFonts w:ascii="Arial" w:hAnsi="Arial"/>
          <w:color w:val="FF0000"/>
          <w:w w:val="75"/>
        </w:rPr>
        <w:t>20</w:t>
      </w:r>
      <w:r>
        <w:rPr>
          <w:color w:val="FF0000"/>
          <w:w w:val="75"/>
        </w:rPr>
        <w:t>24</w:t>
      </w:r>
      <w:r>
        <w:rPr>
          <w:color w:val="FF0000"/>
          <w:spacing w:val="21"/>
        </w:rPr>
        <w:t xml:space="preserve"> </w:t>
      </w:r>
      <w:r>
        <w:rPr>
          <w:rFonts w:ascii="Arial" w:hAnsi="Arial"/>
          <w:color w:val="FF0000"/>
          <w:w w:val="75"/>
        </w:rPr>
        <w:t>–</w:t>
      </w:r>
      <w:r>
        <w:rPr>
          <w:rFonts w:ascii="Arial" w:hAnsi="Arial"/>
          <w:color w:val="FF0000"/>
          <w:spacing w:val="11"/>
        </w:rPr>
        <w:t xml:space="preserve"> </w:t>
      </w:r>
      <w:r>
        <w:rPr>
          <w:color w:val="FF0000"/>
          <w:spacing w:val="-4"/>
          <w:w w:val="75"/>
        </w:rPr>
        <w:t>2025</w:t>
      </w:r>
    </w:p>
    <w:p w:rsidR="00B6477E" w:rsidRDefault="00B6477E">
      <w:pPr>
        <w:pStyle w:val="Corpo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56"/>
      </w:tblGrid>
      <w:tr w:rsidR="00B6477E">
        <w:trPr>
          <w:trHeight w:val="508"/>
        </w:trPr>
        <w:tc>
          <w:tcPr>
            <w:tcW w:w="2660" w:type="dxa"/>
          </w:tcPr>
          <w:p w:rsidR="00B6477E" w:rsidRDefault="004E0AC4">
            <w:pPr>
              <w:pStyle w:val="TableParagraph"/>
              <w:spacing w:before="137" w:line="240" w:lineRule="auto"/>
              <w:ind w:left="9" w:right="4"/>
              <w:jc w:val="center"/>
            </w:pPr>
            <w:r>
              <w:rPr>
                <w:spacing w:val="-2"/>
              </w:rPr>
              <w:t>PERIODO</w:t>
            </w:r>
          </w:p>
        </w:tc>
        <w:tc>
          <w:tcPr>
            <w:tcW w:w="5956" w:type="dxa"/>
          </w:tcPr>
          <w:p w:rsidR="00B6477E" w:rsidRDefault="004E0AC4">
            <w:pPr>
              <w:pStyle w:val="TableParagraph"/>
              <w:spacing w:before="137" w:line="240" w:lineRule="auto"/>
              <w:ind w:left="253"/>
              <w:rPr>
                <w:b/>
              </w:rPr>
            </w:pPr>
            <w:r>
              <w:rPr>
                <w:u w:val="single"/>
              </w:rPr>
              <w:t>QUOTA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INDIVIDUALE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PARTECIPAZIONE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GRP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35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partecipanti</w:t>
            </w:r>
          </w:p>
        </w:tc>
      </w:tr>
      <w:tr w:rsidR="00B6477E">
        <w:trPr>
          <w:trHeight w:val="894"/>
        </w:trPr>
        <w:tc>
          <w:tcPr>
            <w:tcW w:w="2660" w:type="dxa"/>
          </w:tcPr>
          <w:p w:rsidR="00B6477E" w:rsidRDefault="004E0AC4">
            <w:pPr>
              <w:pStyle w:val="TableParagraph"/>
              <w:spacing w:before="139" w:line="25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ALTA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STAGIONE</w:t>
            </w:r>
          </w:p>
          <w:p w:rsidR="00B6477E" w:rsidRDefault="004E0AC4">
            <w:pPr>
              <w:pStyle w:val="TableParagraph"/>
              <w:spacing w:line="252" w:lineRule="exact"/>
              <w:ind w:left="9"/>
              <w:jc w:val="center"/>
            </w:pPr>
            <w:r>
              <w:t>Dal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2.02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8.02.2025</w:t>
            </w:r>
          </w:p>
        </w:tc>
        <w:tc>
          <w:tcPr>
            <w:tcW w:w="5956" w:type="dxa"/>
          </w:tcPr>
          <w:p w:rsidR="00B6477E" w:rsidRDefault="004E0AC4">
            <w:pPr>
              <w:pStyle w:val="TableParagraph"/>
              <w:spacing w:before="161" w:line="252" w:lineRule="exact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 GG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SKI</w:t>
            </w:r>
          </w:p>
          <w:p w:rsidR="00B6477E" w:rsidRDefault="004E0AC4">
            <w:pPr>
              <w:pStyle w:val="TableParagraph"/>
              <w:spacing w:line="321" w:lineRule="exact"/>
              <w:ind w:left="6"/>
              <w:jc w:val="center"/>
              <w:rPr>
                <w:b/>
                <w:sz w:val="28"/>
              </w:rPr>
            </w:pPr>
            <w:r>
              <w:t>Tariffa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persona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voi</w:t>
            </w:r>
            <w:r>
              <w:rPr>
                <w:spacing w:val="-8"/>
              </w:rPr>
              <w:t xml:space="preserve"> </w:t>
            </w:r>
            <w:r>
              <w:t>riservata</w:t>
            </w:r>
            <w:r>
              <w:rPr>
                <w:spacing w:val="7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€</w:t>
            </w:r>
            <w:r>
              <w:rPr>
                <w:rFonts w:ascii="Arial" w:hAnsi="Arial"/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579,00</w:t>
            </w:r>
          </w:p>
        </w:tc>
      </w:tr>
    </w:tbl>
    <w:p w:rsidR="00B6477E" w:rsidRDefault="00B6477E">
      <w:pPr>
        <w:pStyle w:val="Corpotesto"/>
        <w:spacing w:before="114"/>
        <w:rPr>
          <w:b/>
        </w:rPr>
      </w:pPr>
    </w:p>
    <w:p w:rsidR="00B6477E" w:rsidRDefault="004E0AC4">
      <w:pPr>
        <w:pStyle w:val="Titolo2"/>
      </w:pPr>
      <w:r>
        <w:t>Le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(iva</w:t>
      </w:r>
      <w:r>
        <w:rPr>
          <w:spacing w:val="-4"/>
        </w:rPr>
        <w:t xml:space="preserve"> </w:t>
      </w:r>
      <w:r>
        <w:t>assolta</w:t>
      </w:r>
      <w:r>
        <w:rPr>
          <w:spacing w:val="-6"/>
        </w:rPr>
        <w:t xml:space="preserve"> </w:t>
      </w:r>
      <w:r>
        <w:t>74ter),</w:t>
      </w:r>
      <w:r>
        <w:rPr>
          <w:spacing w:val="-5"/>
        </w:rPr>
        <w:t xml:space="preserve"> </w:t>
      </w:r>
      <w:r>
        <w:rPr>
          <w:spacing w:val="-2"/>
        </w:rPr>
        <w:t>comprendono: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  <w:tab w:val="left" w:pos="941"/>
        </w:tabs>
        <w:spacing w:before="6" w:line="235" w:lineRule="auto"/>
        <w:ind w:left="941" w:right="270" w:hanging="360"/>
        <w:rPr>
          <w:sz w:val="20"/>
        </w:rPr>
      </w:pPr>
      <w:r>
        <w:rPr>
          <w:sz w:val="20"/>
        </w:rPr>
        <w:t>Soggiorno in pensione completa dalla cena del giorno di arrivo al pranzo del giorno della partenza, con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acqua (e vino per adulti) in caraffa inclusa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3"/>
          <w:sz w:val="20"/>
        </w:rPr>
        <w:t xml:space="preserve"> </w:t>
      </w:r>
      <w:r>
        <w:rPr>
          <w:sz w:val="20"/>
        </w:rPr>
        <w:t>menu personalizzati per allergici e intolleranti;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before="3" w:line="243" w:lineRule="exact"/>
        <w:ind w:left="929"/>
        <w:rPr>
          <w:sz w:val="20"/>
        </w:rPr>
      </w:pPr>
      <w:r>
        <w:rPr>
          <w:sz w:val="20"/>
        </w:rPr>
        <w:t>Sistemazione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camere</w:t>
      </w:r>
      <w:r>
        <w:rPr>
          <w:spacing w:val="22"/>
          <w:sz w:val="20"/>
        </w:rPr>
        <w:t xml:space="preserve"> </w:t>
      </w:r>
      <w:r>
        <w:rPr>
          <w:sz w:val="20"/>
        </w:rPr>
        <w:t>multiple</w:t>
      </w:r>
      <w:r>
        <w:rPr>
          <w:spacing w:val="24"/>
          <w:sz w:val="20"/>
        </w:rPr>
        <w:t xml:space="preserve"> </w:t>
      </w:r>
      <w:r>
        <w:rPr>
          <w:sz w:val="20"/>
        </w:rPr>
        <w:t>(3/5</w:t>
      </w:r>
      <w:r>
        <w:rPr>
          <w:spacing w:val="22"/>
          <w:sz w:val="20"/>
        </w:rPr>
        <w:t xml:space="preserve"> </w:t>
      </w:r>
      <w:r>
        <w:rPr>
          <w:sz w:val="20"/>
        </w:rPr>
        <w:t>posti</w:t>
      </w:r>
      <w:r>
        <w:rPr>
          <w:spacing w:val="21"/>
          <w:sz w:val="20"/>
        </w:rPr>
        <w:t xml:space="preserve"> </w:t>
      </w:r>
      <w:r>
        <w:rPr>
          <w:sz w:val="20"/>
        </w:rPr>
        <w:t>letto)</w:t>
      </w:r>
      <w:r>
        <w:rPr>
          <w:spacing w:val="22"/>
          <w:sz w:val="20"/>
        </w:rPr>
        <w:t xml:space="preserve"> </w:t>
      </w:r>
      <w:r>
        <w:rPr>
          <w:sz w:val="20"/>
        </w:rPr>
        <w:t>con</w:t>
      </w:r>
      <w:r>
        <w:rPr>
          <w:spacing w:val="22"/>
          <w:sz w:val="20"/>
        </w:rPr>
        <w:t xml:space="preserve"> </w:t>
      </w:r>
      <w:r>
        <w:rPr>
          <w:sz w:val="20"/>
        </w:rPr>
        <w:t>servizi</w:t>
      </w:r>
      <w:r>
        <w:rPr>
          <w:spacing w:val="20"/>
          <w:sz w:val="20"/>
        </w:rPr>
        <w:t xml:space="preserve"> </w:t>
      </w:r>
      <w:r>
        <w:rPr>
          <w:sz w:val="20"/>
        </w:rPr>
        <w:t>privati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2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alunni,</w:t>
      </w:r>
      <w:r>
        <w:rPr>
          <w:spacing w:val="29"/>
          <w:sz w:val="20"/>
        </w:rPr>
        <w:t xml:space="preserve"> </w:t>
      </w:r>
      <w:r>
        <w:rPr>
          <w:sz w:val="20"/>
        </w:rPr>
        <w:t>doppie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docenti</w:t>
      </w:r>
    </w:p>
    <w:p w:rsidR="00B6477E" w:rsidRDefault="004E0AC4">
      <w:pPr>
        <w:spacing w:line="228" w:lineRule="exact"/>
        <w:ind w:left="941"/>
        <w:rPr>
          <w:sz w:val="20"/>
        </w:rPr>
      </w:pPr>
      <w:r>
        <w:rPr>
          <w:b/>
          <w:sz w:val="20"/>
        </w:rPr>
        <w:t>(singole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supplemento</w:t>
      </w:r>
      <w:r>
        <w:rPr>
          <w:sz w:val="20"/>
        </w:rPr>
        <w:t>),</w:t>
      </w:r>
      <w:r>
        <w:rPr>
          <w:spacing w:val="-8"/>
          <w:sz w:val="20"/>
        </w:rPr>
        <w:t xml:space="preserve"> </w:t>
      </w:r>
      <w:r>
        <w:rPr>
          <w:sz w:val="20"/>
        </w:rPr>
        <w:t>doppie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aggr</w:t>
      </w:r>
      <w:r>
        <w:rPr>
          <w:spacing w:val="-2"/>
          <w:sz w:val="20"/>
        </w:rPr>
        <w:t>egati;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before="2" w:line="245" w:lineRule="exact"/>
        <w:ind w:left="929"/>
        <w:rPr>
          <w:sz w:val="20"/>
        </w:rPr>
      </w:pPr>
      <w:r>
        <w:rPr>
          <w:sz w:val="20"/>
        </w:rPr>
        <w:t>Pulizia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camera</w:t>
      </w:r>
      <w:r>
        <w:rPr>
          <w:spacing w:val="-7"/>
          <w:sz w:val="20"/>
        </w:rPr>
        <w:t xml:space="preserve"> </w:t>
      </w:r>
      <w:r>
        <w:rPr>
          <w:sz w:val="20"/>
        </w:rPr>
        <w:t>giornaliera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cambio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biancheria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bagno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giorni;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ind w:left="929"/>
        <w:rPr>
          <w:rFonts w:ascii="Arial" w:hAnsi="Arial"/>
          <w:sz w:val="20"/>
        </w:rPr>
      </w:pPr>
      <w:r>
        <w:rPr>
          <w:w w:val="80"/>
          <w:sz w:val="20"/>
        </w:rPr>
        <w:t>Skipass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w w:val="80"/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rFonts w:ascii="Arial" w:hAnsi="Arial"/>
          <w:w w:val="80"/>
          <w:sz w:val="20"/>
        </w:rPr>
        <w:t>gg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w w:val="80"/>
          <w:sz w:val="20"/>
        </w:rPr>
        <w:t>per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w w:val="80"/>
          <w:sz w:val="20"/>
        </w:rPr>
        <w:t>l’intero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w w:val="80"/>
          <w:sz w:val="20"/>
        </w:rPr>
        <w:t>comprensorio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w w:val="80"/>
          <w:sz w:val="20"/>
        </w:rPr>
        <w:t>di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w w:val="80"/>
          <w:sz w:val="20"/>
        </w:rPr>
        <w:t>Bardonecchia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w w:val="80"/>
          <w:sz w:val="20"/>
        </w:rPr>
        <w:t>per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w w:val="80"/>
          <w:sz w:val="20"/>
        </w:rPr>
        <w:t>studenti,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pacing w:val="-2"/>
          <w:w w:val="80"/>
          <w:sz w:val="20"/>
        </w:rPr>
        <w:t>docenti;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  <w:tab w:val="left" w:pos="941"/>
        </w:tabs>
        <w:spacing w:before="1" w:line="237" w:lineRule="auto"/>
        <w:ind w:left="941" w:right="409" w:hanging="360"/>
        <w:rPr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sci/snowboard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giorno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3"/>
          <w:sz w:val="20"/>
        </w:rPr>
        <w:t xml:space="preserve"> </w:t>
      </w:r>
      <w:r>
        <w:rPr>
          <w:sz w:val="20"/>
        </w:rPr>
        <w:t>(classi</w:t>
      </w:r>
      <w:r>
        <w:rPr>
          <w:spacing w:val="-4"/>
          <w:sz w:val="20"/>
        </w:rPr>
        <w:t xml:space="preserve"> </w:t>
      </w:r>
      <w:r>
        <w:rPr>
          <w:sz w:val="20"/>
        </w:rPr>
        <w:t>10/14</w:t>
      </w:r>
      <w:r>
        <w:rPr>
          <w:spacing w:val="-3"/>
          <w:sz w:val="20"/>
        </w:rPr>
        <w:t xml:space="preserve"> </w:t>
      </w:r>
      <w:r>
        <w:rPr>
          <w:sz w:val="20"/>
        </w:rPr>
        <w:t>ragazzi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maestro)</w:t>
      </w:r>
      <w:r>
        <w:rPr>
          <w:spacing w:val="-1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13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ragazzi. </w:t>
      </w:r>
      <w:r>
        <w:rPr>
          <w:rFonts w:ascii="Arial" w:hAnsi="Arial"/>
          <w:w w:val="80"/>
          <w:sz w:val="20"/>
        </w:rPr>
        <w:t xml:space="preserve">Per l’attivazione delle classi di Snowboard è necessario che si raggiungano gruppi di almeno 10/12 </w:t>
      </w:r>
      <w:r>
        <w:rPr>
          <w:sz w:val="20"/>
        </w:rPr>
        <w:t>partecipanti con il medesimo livello;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before="1" w:line="245" w:lineRule="exact"/>
        <w:ind w:left="929"/>
        <w:rPr>
          <w:sz w:val="20"/>
        </w:rPr>
      </w:pPr>
      <w:r>
        <w:rPr>
          <w:sz w:val="20"/>
        </w:rPr>
        <w:t>Gara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omaggio;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ind w:left="929"/>
        <w:rPr>
          <w:sz w:val="20"/>
        </w:rPr>
      </w:pPr>
      <w:r>
        <w:rPr>
          <w:sz w:val="20"/>
          <w:u w:val="single"/>
        </w:rPr>
        <w:t>Noleggio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5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gg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sci,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scarponi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casco;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line="242" w:lineRule="exact"/>
        <w:ind w:left="929"/>
        <w:rPr>
          <w:sz w:val="20"/>
        </w:rPr>
      </w:pPr>
      <w:r>
        <w:rPr>
          <w:spacing w:val="-2"/>
          <w:sz w:val="20"/>
        </w:rPr>
        <w:t>Assistenza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medica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h24;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ind w:left="929"/>
        <w:rPr>
          <w:sz w:val="20"/>
        </w:rPr>
      </w:pPr>
      <w:r>
        <w:rPr>
          <w:sz w:val="20"/>
        </w:rPr>
        <w:t>Utilizzo</w:t>
      </w:r>
      <w:r>
        <w:rPr>
          <w:spacing w:val="-8"/>
          <w:sz w:val="20"/>
        </w:rPr>
        <w:t xml:space="preserve"> </w:t>
      </w:r>
      <w:r>
        <w:rPr>
          <w:sz w:val="20"/>
        </w:rPr>
        <w:t>gratuito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tutto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periodo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palestra</w:t>
      </w:r>
      <w:r>
        <w:rPr>
          <w:spacing w:val="-7"/>
          <w:sz w:val="20"/>
        </w:rPr>
        <w:t xml:space="preserve"> </w:t>
      </w:r>
      <w:r>
        <w:rPr>
          <w:sz w:val="20"/>
        </w:rPr>
        <w:t>attrezzata,</w:t>
      </w:r>
      <w:r>
        <w:rPr>
          <w:spacing w:val="-7"/>
          <w:sz w:val="20"/>
        </w:rPr>
        <w:t xml:space="preserve"> </w:t>
      </w:r>
      <w:r>
        <w:rPr>
          <w:sz w:val="20"/>
        </w:rPr>
        <w:t>sale</w:t>
      </w:r>
      <w:r>
        <w:rPr>
          <w:spacing w:val="-7"/>
          <w:sz w:val="20"/>
        </w:rPr>
        <w:t xml:space="preserve"> </w:t>
      </w:r>
      <w:r>
        <w:rPr>
          <w:sz w:val="20"/>
        </w:rPr>
        <w:t>giochi,</w:t>
      </w:r>
      <w:r>
        <w:rPr>
          <w:spacing w:val="-7"/>
          <w:sz w:val="20"/>
        </w:rPr>
        <w:t xml:space="preserve"> </w:t>
      </w:r>
      <w:r>
        <w:rPr>
          <w:sz w:val="20"/>
        </w:rPr>
        <w:t>teatro,</w:t>
      </w:r>
      <w:r>
        <w:rPr>
          <w:spacing w:val="-7"/>
          <w:sz w:val="20"/>
        </w:rPr>
        <w:t xml:space="preserve"> </w:t>
      </w:r>
      <w:r>
        <w:rPr>
          <w:sz w:val="20"/>
        </w:rPr>
        <w:t>pianobar-discoteca,</w:t>
      </w:r>
      <w:r>
        <w:rPr>
          <w:spacing w:val="-6"/>
          <w:sz w:val="20"/>
        </w:rPr>
        <w:t xml:space="preserve"> </w:t>
      </w:r>
      <w:r>
        <w:rPr>
          <w:sz w:val="20"/>
        </w:rPr>
        <w:t>sala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TV;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ind w:left="929"/>
        <w:rPr>
          <w:sz w:val="20"/>
        </w:rPr>
      </w:pPr>
      <w:r>
        <w:rPr>
          <w:sz w:val="20"/>
        </w:rPr>
        <w:t>Utilizzo</w:t>
      </w:r>
      <w:r>
        <w:rPr>
          <w:spacing w:val="-8"/>
          <w:sz w:val="20"/>
        </w:rPr>
        <w:t xml:space="preserve"> </w:t>
      </w:r>
      <w:r>
        <w:rPr>
          <w:sz w:val="20"/>
        </w:rPr>
        <w:t>gratuito</w:t>
      </w:r>
      <w:r>
        <w:rPr>
          <w:spacing w:val="-8"/>
          <w:sz w:val="20"/>
        </w:rPr>
        <w:t xml:space="preserve"> </w:t>
      </w:r>
      <w:r>
        <w:rPr>
          <w:sz w:val="20"/>
        </w:rPr>
        <w:t>deposito</w:t>
      </w:r>
      <w:r>
        <w:rPr>
          <w:spacing w:val="-7"/>
          <w:sz w:val="20"/>
        </w:rPr>
        <w:t xml:space="preserve"> </w:t>
      </w:r>
      <w:r>
        <w:rPr>
          <w:sz w:val="20"/>
        </w:rPr>
        <w:t>sci</w:t>
      </w:r>
      <w:r>
        <w:rPr>
          <w:spacing w:val="-8"/>
          <w:sz w:val="20"/>
        </w:rPr>
        <w:t xml:space="preserve"> </w:t>
      </w:r>
      <w:r>
        <w:rPr>
          <w:sz w:val="20"/>
        </w:rPr>
        <w:t>riscaldato,</w:t>
      </w:r>
      <w:r>
        <w:rPr>
          <w:spacing w:val="-7"/>
          <w:sz w:val="20"/>
        </w:rPr>
        <w:t xml:space="preserve"> </w:t>
      </w:r>
      <w:r>
        <w:rPr>
          <w:sz w:val="20"/>
        </w:rPr>
        <w:t>collocato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piedi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piste;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line="242" w:lineRule="exact"/>
        <w:ind w:left="929"/>
        <w:rPr>
          <w:sz w:val="20"/>
        </w:rPr>
      </w:pPr>
      <w:r>
        <w:rPr>
          <w:sz w:val="20"/>
        </w:rPr>
        <w:t>Assistenza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nostro</w:t>
      </w:r>
      <w:r>
        <w:rPr>
          <w:spacing w:val="-7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loco;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ind w:left="929"/>
        <w:rPr>
          <w:sz w:val="20"/>
        </w:rPr>
      </w:pPr>
      <w:r>
        <w:rPr>
          <w:sz w:val="20"/>
        </w:rPr>
        <w:t>Servizio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animazione</w:t>
      </w:r>
      <w:r>
        <w:rPr>
          <w:spacing w:val="-7"/>
          <w:sz w:val="20"/>
        </w:rPr>
        <w:t xml:space="preserve"> </w:t>
      </w:r>
      <w:r>
        <w:rPr>
          <w:sz w:val="20"/>
        </w:rPr>
        <w:t>pomeridiana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serale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spettacoli,</w:t>
      </w:r>
      <w:r>
        <w:rPr>
          <w:spacing w:val="-7"/>
          <w:sz w:val="20"/>
        </w:rPr>
        <w:t xml:space="preserve"> </w:t>
      </w:r>
      <w:r>
        <w:rPr>
          <w:sz w:val="20"/>
        </w:rPr>
        <w:t>giochi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ricreative;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line="243" w:lineRule="exact"/>
        <w:ind w:left="929"/>
        <w:rPr>
          <w:rFonts w:ascii="Arial" w:hAnsi="Arial"/>
          <w:sz w:val="20"/>
        </w:rPr>
      </w:pPr>
      <w:r>
        <w:rPr>
          <w:spacing w:val="-2"/>
          <w:sz w:val="20"/>
        </w:rPr>
        <w:t>Assicurazione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R.C.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compagnia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Unipol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(polizza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n°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51766335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massimale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in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blocco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unico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di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pacing w:val="-10"/>
          <w:sz w:val="20"/>
        </w:rPr>
        <w:t>€</w:t>
      </w:r>
    </w:p>
    <w:p w:rsidR="00B6477E" w:rsidRDefault="004E0AC4">
      <w:pPr>
        <w:pStyle w:val="Corpotesto"/>
        <w:spacing w:line="228" w:lineRule="exact"/>
        <w:ind w:left="941"/>
      </w:pPr>
      <w:r>
        <w:t>3.000.000,00),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circolari</w:t>
      </w:r>
      <w:r>
        <w:rPr>
          <w:spacing w:val="-6"/>
        </w:rPr>
        <w:t xml:space="preserve"> </w:t>
      </w:r>
      <w:r>
        <w:t>ministeriali</w:t>
      </w:r>
      <w:r>
        <w:rPr>
          <w:spacing w:val="-7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279,</w:t>
      </w:r>
      <w:r>
        <w:rPr>
          <w:spacing w:val="-6"/>
        </w:rPr>
        <w:t xml:space="preserve"> </w:t>
      </w:r>
      <w:r>
        <w:t>prot.891/B3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14/09/1991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8"/>
          <w:tab w:val="left" w:pos="941"/>
        </w:tabs>
        <w:spacing w:before="4" w:line="237" w:lineRule="auto"/>
        <w:ind w:left="941" w:right="261" w:hanging="360"/>
        <w:jc w:val="both"/>
        <w:rPr>
          <w:sz w:val="20"/>
        </w:rPr>
      </w:pPr>
      <w:r>
        <w:rPr>
          <w:sz w:val="20"/>
        </w:rPr>
        <w:t xml:space="preserve">Assicurazione integrativa per infortuni con compagnia Unipol (polizza n° 51766335 - </w:t>
      </w:r>
      <w:r>
        <w:rPr>
          <w:rFonts w:ascii="Arial" w:hAnsi="Arial"/>
          <w:sz w:val="20"/>
        </w:rPr>
        <w:t xml:space="preserve">massimali di € </w:t>
      </w:r>
      <w:r>
        <w:rPr>
          <w:rFonts w:ascii="Arial" w:hAnsi="Arial"/>
          <w:spacing w:val="-2"/>
          <w:w w:val="85"/>
          <w:sz w:val="20"/>
        </w:rPr>
        <w:t xml:space="preserve">16.000,00 per morte, € 26.000,00 per invalidità permanente, € 1.000,00 per spese mediche tra cui prime </w:t>
      </w:r>
      <w:r>
        <w:rPr>
          <w:sz w:val="20"/>
        </w:rPr>
        <w:t>cure/visite nel presidio medico di Bardonecchia convenzionato);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before="2" w:line="243" w:lineRule="exact"/>
        <w:ind w:left="929"/>
        <w:rPr>
          <w:rFonts w:ascii="Arial" w:hAnsi="Arial"/>
          <w:sz w:val="20"/>
        </w:rPr>
      </w:pPr>
      <w:r>
        <w:rPr>
          <w:rFonts w:ascii="Arial" w:hAnsi="Arial"/>
          <w:w w:val="85"/>
          <w:sz w:val="20"/>
          <w:u w:val="single"/>
        </w:rPr>
        <w:t>Nostra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rimessa</w:t>
      </w:r>
      <w:r>
        <w:rPr>
          <w:rFonts w:ascii="Arial" w:hAnsi="Arial"/>
          <w:spacing w:val="7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diretta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delle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spese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sostenute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in</w:t>
      </w:r>
      <w:r>
        <w:rPr>
          <w:rFonts w:ascii="Arial" w:hAnsi="Arial"/>
          <w:spacing w:val="7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loco</w:t>
      </w:r>
      <w:r>
        <w:rPr>
          <w:rFonts w:ascii="Arial" w:hAnsi="Arial"/>
          <w:spacing w:val="10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a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seguito</w:t>
      </w:r>
      <w:r>
        <w:rPr>
          <w:rFonts w:ascii="Arial" w:hAnsi="Arial"/>
          <w:spacing w:val="10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di</w:t>
      </w:r>
      <w:r>
        <w:rPr>
          <w:rFonts w:ascii="Arial" w:hAnsi="Arial"/>
          <w:spacing w:val="7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infortunio,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fino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a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un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massimo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w w:val="85"/>
          <w:sz w:val="20"/>
          <w:u w:val="single"/>
        </w:rPr>
        <w:t>di</w:t>
      </w:r>
      <w:r>
        <w:rPr>
          <w:rFonts w:ascii="Arial" w:hAnsi="Arial"/>
          <w:spacing w:val="8"/>
          <w:sz w:val="20"/>
          <w:u w:val="single"/>
        </w:rPr>
        <w:t xml:space="preserve"> </w:t>
      </w:r>
      <w:r>
        <w:rPr>
          <w:rFonts w:ascii="Arial" w:hAnsi="Arial"/>
          <w:spacing w:val="-10"/>
          <w:w w:val="85"/>
          <w:sz w:val="20"/>
          <w:u w:val="single"/>
        </w:rPr>
        <w:t>€</w:t>
      </w:r>
    </w:p>
    <w:p w:rsidR="00B6477E" w:rsidRDefault="004E0AC4">
      <w:pPr>
        <w:pStyle w:val="Corpotesto"/>
        <w:spacing w:line="228" w:lineRule="exact"/>
        <w:ind w:left="941"/>
      </w:pPr>
      <w:r>
        <w:rPr>
          <w:u w:val="single"/>
        </w:rPr>
        <w:t>1.000,00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sinistro;</w:t>
      </w:r>
    </w:p>
    <w:p w:rsidR="00B6477E" w:rsidRDefault="00B6477E">
      <w:pPr>
        <w:pStyle w:val="Corpotesto"/>
      </w:pPr>
    </w:p>
    <w:p w:rsidR="00B6477E" w:rsidRDefault="00B6477E">
      <w:pPr>
        <w:pStyle w:val="Corpotesto"/>
        <w:spacing w:before="12"/>
      </w:pPr>
    </w:p>
    <w:p w:rsidR="00B6477E" w:rsidRDefault="004E0AC4">
      <w:pPr>
        <w:ind w:left="222"/>
        <w:rPr>
          <w:sz w:val="20"/>
        </w:rPr>
      </w:pPr>
      <w:r>
        <w:rPr>
          <w:b/>
          <w:sz w:val="20"/>
        </w:rPr>
        <w:t>Gratuità: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docenti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gratuiti</w:t>
      </w:r>
    </w:p>
    <w:p w:rsidR="00B6477E" w:rsidRDefault="004E0AC4">
      <w:pPr>
        <w:tabs>
          <w:tab w:val="right" w:pos="8789"/>
        </w:tabs>
        <w:spacing w:before="974"/>
        <w:ind w:left="498"/>
        <w:rPr>
          <w:rFonts w:ascii="Verdana" w:hAnsi="Verdana"/>
          <w:b/>
          <w:sz w:val="12"/>
        </w:rPr>
      </w:pPr>
      <w:proofErr w:type="spellStart"/>
      <w:r>
        <w:rPr>
          <w:rFonts w:ascii="UKIJ Qolyazma" w:hAnsi="UKIJ Qolyazma"/>
          <w:color w:val="993300"/>
          <w:sz w:val="14"/>
        </w:rPr>
        <w:t>Keluar</w:t>
      </w:r>
      <w:proofErr w:type="spellEnd"/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S.r.l.</w:t>
      </w:r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–</w:t>
      </w:r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Via</w:t>
      </w:r>
      <w:r>
        <w:rPr>
          <w:rFonts w:ascii="UKIJ Qolyazma" w:hAnsi="UKIJ Qolyazma"/>
          <w:color w:val="993300"/>
          <w:spacing w:val="-9"/>
          <w:sz w:val="14"/>
        </w:rPr>
        <w:t xml:space="preserve"> </w:t>
      </w:r>
      <w:proofErr w:type="spellStart"/>
      <w:r>
        <w:rPr>
          <w:rFonts w:ascii="UKIJ Qolyazma" w:hAnsi="UKIJ Qolyazma"/>
          <w:color w:val="993300"/>
          <w:sz w:val="14"/>
        </w:rPr>
        <w:t>Assietta</w:t>
      </w:r>
      <w:proofErr w:type="spellEnd"/>
      <w:r>
        <w:rPr>
          <w:rFonts w:ascii="UKIJ Qolyazma" w:hAnsi="UKIJ Qolyazma"/>
          <w:color w:val="993300"/>
          <w:sz w:val="14"/>
        </w:rPr>
        <w:t>,</w:t>
      </w:r>
      <w:r>
        <w:rPr>
          <w:rFonts w:ascii="UKIJ Qolyazma" w:hAnsi="UKIJ Qolyazma"/>
          <w:color w:val="993300"/>
          <w:spacing w:val="-8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16/b</w:t>
      </w:r>
      <w:r>
        <w:rPr>
          <w:rFonts w:ascii="UKIJ Qolyazma" w:hAnsi="UKIJ Qolyazma"/>
          <w:color w:val="993300"/>
          <w:spacing w:val="-4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–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10128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Torino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7"/>
          <w:w w:val="14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tel.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011.5162979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6"/>
          <w:w w:val="14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fax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011.5175486</w:t>
      </w:r>
      <w:r>
        <w:rPr>
          <w:rFonts w:ascii="UKIJ Qolyazma" w:hAnsi="UKIJ Qolyazma"/>
          <w:color w:val="993300"/>
          <w:spacing w:val="-4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9"/>
          <w:w w:val="145"/>
          <w:sz w:val="14"/>
        </w:rPr>
        <w:t xml:space="preserve"> </w:t>
      </w:r>
      <w:hyperlink r:id="rId13">
        <w:r>
          <w:rPr>
            <w:rFonts w:ascii="UKIJ Qolyazma" w:hAnsi="UKIJ Qolyazma"/>
            <w:color w:val="993300"/>
            <w:sz w:val="14"/>
            <w:u w:val="single" w:color="993300"/>
          </w:rPr>
          <w:t>info@keluar.it</w:t>
        </w:r>
      </w:hyperlink>
      <w:r>
        <w:rPr>
          <w:rFonts w:ascii="UKIJ Qolyazma" w:hAnsi="UKIJ Qolyazma"/>
          <w:color w:val="993300"/>
          <w:spacing w:val="-3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7"/>
          <w:w w:val="145"/>
          <w:sz w:val="14"/>
        </w:rPr>
        <w:t xml:space="preserve"> </w:t>
      </w:r>
      <w:hyperlink r:id="rId14">
        <w:r>
          <w:rPr>
            <w:rFonts w:ascii="UKIJ Qolyazma" w:hAnsi="UKIJ Qolyazma"/>
            <w:color w:val="993300"/>
            <w:spacing w:val="-2"/>
            <w:sz w:val="14"/>
          </w:rPr>
          <w:t>www.keluar.it</w:t>
        </w:r>
      </w:hyperlink>
      <w:r>
        <w:rPr>
          <w:rFonts w:ascii="UKIJ Qolyazma" w:hAnsi="UKIJ Qolyazma"/>
          <w:color w:val="993300"/>
          <w:sz w:val="14"/>
        </w:rPr>
        <w:tab/>
      </w:r>
      <w:r>
        <w:rPr>
          <w:rFonts w:ascii="Verdana" w:hAnsi="Verdana"/>
          <w:b/>
          <w:spacing w:val="-10"/>
          <w:position w:val="2"/>
          <w:sz w:val="12"/>
        </w:rPr>
        <w:t>2</w:t>
      </w:r>
    </w:p>
    <w:p w:rsidR="00B6477E" w:rsidRDefault="00B6477E">
      <w:pPr>
        <w:rPr>
          <w:rFonts w:ascii="Verdana" w:hAnsi="Verdana"/>
          <w:sz w:val="12"/>
        </w:rPr>
        <w:sectPr w:rsidR="00B6477E">
          <w:pgSz w:w="11910" w:h="16840"/>
          <w:pgMar w:top="1500" w:right="1480" w:bottom="1660" w:left="1480" w:header="630" w:footer="1461" w:gutter="0"/>
          <w:cols w:space="720"/>
        </w:sectPr>
      </w:pPr>
    </w:p>
    <w:p w:rsidR="00B6477E" w:rsidRDefault="004E0AC4">
      <w:pPr>
        <w:pStyle w:val="Titolo2"/>
        <w:spacing w:before="91"/>
      </w:pPr>
      <w:r>
        <w:lastRenderedPageBreak/>
        <w:t>La</w:t>
      </w:r>
      <w:r>
        <w:rPr>
          <w:spacing w:val="-5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:rsidR="00B6477E" w:rsidRDefault="004E0AC4">
      <w:pPr>
        <w:spacing w:before="118"/>
        <w:ind w:left="222"/>
        <w:rPr>
          <w:rFonts w:ascii="Arial" w:hAnsi="Arial"/>
          <w:sz w:val="20"/>
        </w:rPr>
      </w:pPr>
      <w:r>
        <w:rPr>
          <w:b/>
          <w:spacing w:val="-2"/>
          <w:sz w:val="20"/>
        </w:rPr>
        <w:t>Imposta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di Soggiorno:</w:t>
      </w:r>
      <w:r>
        <w:rPr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€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</w:t>
      </w:r>
      <w:r>
        <w:rPr>
          <w:b/>
          <w:spacing w:val="-2"/>
          <w:sz w:val="20"/>
        </w:rPr>
        <w:t>,50</w:t>
      </w:r>
      <w:r>
        <w:rPr>
          <w:b/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persona,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 notte (obbligatoria 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partire dai 12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anni, pagamento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spacing w:val="-2"/>
          <w:sz w:val="20"/>
        </w:rPr>
        <w:t>loco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all’arrivo).</w:t>
      </w:r>
    </w:p>
    <w:p w:rsidR="00B6477E" w:rsidRDefault="004E0AC4">
      <w:pPr>
        <w:pStyle w:val="Corpotesto"/>
        <w:spacing w:before="121"/>
        <w:ind w:left="222" w:right="819"/>
      </w:pPr>
      <w:r>
        <w:rPr>
          <w:b/>
        </w:rPr>
        <w:t>Tessera</w:t>
      </w:r>
      <w:r>
        <w:rPr>
          <w:b/>
          <w:spacing w:val="-3"/>
        </w:rPr>
        <w:t xml:space="preserve"> </w:t>
      </w:r>
      <w:r>
        <w:rPr>
          <w:b/>
        </w:rPr>
        <w:t>Club:</w:t>
      </w:r>
      <w:r>
        <w:rPr>
          <w:b/>
          <w:spacing w:val="-2"/>
        </w:rPr>
        <w:t xml:space="preserve"> </w:t>
      </w:r>
      <w:r>
        <w:rPr>
          <w:b/>
        </w:rPr>
        <w:t>gratuita</w:t>
      </w:r>
      <w:r>
        <w:rPr>
          <w:b/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animazione</w:t>
      </w:r>
      <w:r>
        <w:rPr>
          <w:spacing w:val="-2"/>
        </w:rPr>
        <w:t xml:space="preserve"> </w:t>
      </w:r>
      <w:r>
        <w:t>diurna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serale,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mini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club,</w:t>
      </w:r>
      <w:r>
        <w:rPr>
          <w:spacing w:val="-3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palestra, Wi-Fi, internet </w:t>
      </w:r>
      <w:proofErr w:type="spellStart"/>
      <w:r>
        <w:t>point</w:t>
      </w:r>
      <w:proofErr w:type="spellEnd"/>
      <w:r>
        <w:t>, sale giochi, sala teatro, pianobar e discote</w:t>
      </w:r>
      <w:r>
        <w:t>ca.</w:t>
      </w:r>
    </w:p>
    <w:p w:rsidR="00B6477E" w:rsidRDefault="004E0AC4">
      <w:pPr>
        <w:pStyle w:val="Titolo2"/>
        <w:spacing w:before="136"/>
      </w:pPr>
      <w:r>
        <w:rPr>
          <w:spacing w:val="-2"/>
        </w:rPr>
        <w:t>Supplementi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before="2" w:line="245" w:lineRule="exact"/>
        <w:ind w:left="929"/>
        <w:rPr>
          <w:b/>
          <w:sz w:val="20"/>
        </w:rPr>
      </w:pPr>
      <w:r>
        <w:rPr>
          <w:spacing w:val="-2"/>
          <w:sz w:val="20"/>
        </w:rPr>
        <w:t>Supplemento</w:t>
      </w:r>
      <w:r>
        <w:rPr>
          <w:sz w:val="20"/>
        </w:rPr>
        <w:t xml:space="preserve"> </w:t>
      </w:r>
      <w:r>
        <w:rPr>
          <w:spacing w:val="-2"/>
          <w:sz w:val="20"/>
        </w:rPr>
        <w:t>singola,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sz w:val="20"/>
        </w:rPr>
        <w:t>persona,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€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30,00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  <w:tab w:val="left" w:pos="941"/>
        </w:tabs>
        <w:spacing w:before="4" w:line="235" w:lineRule="auto"/>
        <w:ind w:left="941" w:right="225" w:hanging="360"/>
        <w:rPr>
          <w:sz w:val="20"/>
        </w:rPr>
      </w:pPr>
      <w:r>
        <w:rPr>
          <w:sz w:val="20"/>
        </w:rPr>
        <w:t xml:space="preserve">Ingresso al Centro Benessere comprensivo di piscina coperta, sauna, vasca idromassaggio, bagno turco e doccia emozionale (prenotazione e pagamento in loco) </w:t>
      </w:r>
      <w:r>
        <w:rPr>
          <w:rFonts w:ascii="Arial" w:hAnsi="Arial"/>
          <w:b/>
          <w:sz w:val="20"/>
        </w:rPr>
        <w:t>€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b/>
          <w:sz w:val="20"/>
        </w:rPr>
        <w:t>15,00</w:t>
      </w:r>
      <w:r>
        <w:rPr>
          <w:sz w:val="20"/>
        </w:rPr>
        <w:t>, tariffa riservata per gli adulti</w:t>
      </w:r>
    </w:p>
    <w:p w:rsidR="00B6477E" w:rsidRDefault="004E0AC4">
      <w:pPr>
        <w:pStyle w:val="Paragrafoelenco"/>
        <w:numPr>
          <w:ilvl w:val="0"/>
          <w:numId w:val="1"/>
        </w:numPr>
        <w:tabs>
          <w:tab w:val="left" w:pos="929"/>
        </w:tabs>
        <w:spacing w:before="3" w:line="460" w:lineRule="auto"/>
        <w:ind w:left="222" w:right="3655" w:firstLine="35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522987</wp:posOffset>
                </wp:positionV>
                <wp:extent cx="5620385" cy="14109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0385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0"/>
                              <w:gridCol w:w="729"/>
                              <w:gridCol w:w="727"/>
                              <w:gridCol w:w="727"/>
                              <w:gridCol w:w="727"/>
                              <w:gridCol w:w="727"/>
                              <w:gridCol w:w="729"/>
                              <w:gridCol w:w="727"/>
                              <w:gridCol w:w="726"/>
                              <w:gridCol w:w="726"/>
                            </w:tblGrid>
                            <w:tr w:rsidR="00B6477E">
                              <w:trPr>
                                <w:trHeight w:val="237"/>
                              </w:trPr>
                              <w:tc>
                                <w:tcPr>
                                  <w:tcW w:w="2170" w:type="dxa"/>
                                  <w:vMerge w:val="restart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before="254" w:line="240" w:lineRule="auto"/>
                                    <w:ind w:left="40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PERIODI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17" w:lineRule="exact"/>
                                    <w:ind w:left="3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04.12.24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23.12.24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17" w:lineRule="exact"/>
                                    <w:ind w:left="3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06.01.25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02.02.25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17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23.12.24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06.01.25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78"/>
                              </w:trPr>
                              <w:tc>
                                <w:tcPr>
                                  <w:tcW w:w="21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6477E" w:rsidRDefault="00B647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before="6" w:line="240" w:lineRule="auto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30.03.25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06.04.25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before="6" w:line="240" w:lineRule="auto"/>
                                    <w:ind w:left="3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02.03.25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30.03.25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before="6" w:line="240" w:lineRule="auto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02.02.25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02.03.25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30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7" w:right="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NOLEGGIO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72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72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73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GG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30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43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0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2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27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42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SCARPONI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10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0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1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2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10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10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spacing w:line="208" w:lineRule="exact"/>
                                    <w:ind w:left="11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30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43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SNOWBOARD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0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2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30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43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SNOWBOARD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BOOTS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0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2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30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40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BOOTS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SCARPONI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0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2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B6477E">
                              <w:trPr>
                                <w:trHeight w:val="230"/>
                              </w:trPr>
                              <w:tc>
                                <w:tcPr>
                                  <w:tcW w:w="2170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44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CASCO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POLSIERE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9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6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0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2" w:right="178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:rsidR="00B6477E" w:rsidRDefault="004E0AC4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0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B6477E" w:rsidRDefault="00B647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76.45pt;margin-top:41.2pt;width:442.55pt;height:11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+OqwEAAEIDAAAOAAAAZHJzL2Uyb0RvYy54bWysUsFuGyEQvVfqPyDuNWunSdOV11HbqFWl&#10;qKmU5ANYFryoC0MZ7F3/fQe8dqL2FvUCAzxm3ps365vJDWyvI1rwDV8uKs60V9BZv2340+PXd9ec&#10;YZK+kwN43fCDRn6zeftmPYZar6CHodORURKP9Rga3qcUaiFQ9dpJXEDQnh4NRCcTHeNWdFGOlN0N&#10;YlVVV2KE2IUISiPS7e3xkW9KfmO0SvfGoE5saDhxS2WNZW3zKjZrWW+jDL1VMw35ChZOWk9Fz6lu&#10;ZZJsF+0/qZxVERBMWihwAoyxShcNpGZZ/aXmoZdBFy3UHAznNuH/S6t+7H9GZjvy7oIzLx159Kin&#10;1MLE6IbaMwasCfUQCJemzzARtEjFcAfqFxJEvMAcPyChczsmE13eSSijj+TA4dx1qsIUXV5eraqL&#10;60vOFL0t3y+rjx+KL+L5e4iYvmlwLAcNj2RroSD3d5gyAVmfIDObI4HMK03tNMtooTuQipHsbjj+&#10;3smoORu+e+pnno1TEE9BewpiGr5AmaAsxsOnXQJjS+Vc4ph3rkxGFULzUOVJeHkuqOfR3/wBAAD/&#10;/wMAUEsDBBQABgAIAAAAIQAIepeL4QAAAAsBAAAPAAAAZHJzL2Rvd25yZXYueG1sTI/LTsMwEEX3&#10;SPyDNUjsqE36IIQ4FSqqWKAuWqjU5TQe4ojYjmI3df8edwXLqzm6c265jKZjIw2+dVbC40QAI1s7&#10;1dpGwtfn+iEH5gNahZ2zJOFCHpbV7U2JhXJnu6VxFxqWSqwvUIIOoS8497Umg37ierLp9u0GgyHF&#10;oeFqwHMqNx3PhFhwg61NHzT2tNJU/+xORsJ+1a8/4kHjZpyr97fsaXsZ6ijl/V18fQEWKIY/GK76&#10;SR2q5HR0J6s861KeZ88JlZBnM2BXQEzztO4oYSpmC+BVyf9vqH4BAAD//wMAUEsBAi0AFAAGAAgA&#10;AAAhALaDOJL+AAAA4QEAABMAAAAAAAAAAAAAAAAAAAAAAFtDb250ZW50X1R5cGVzXS54bWxQSwEC&#10;LQAUAAYACAAAACEAOP0h/9YAAACUAQAACwAAAAAAAAAAAAAAAAAvAQAAX3JlbHMvLnJlbHNQSwEC&#10;LQAUAAYACAAAACEAPrtfjqsBAABCAwAADgAAAAAAAAAAAAAAAAAuAgAAZHJzL2Uyb0RvYy54bWxQ&#10;SwECLQAUAAYACAAAACEACHqXi+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0"/>
                        <w:gridCol w:w="729"/>
                        <w:gridCol w:w="727"/>
                        <w:gridCol w:w="727"/>
                        <w:gridCol w:w="727"/>
                        <w:gridCol w:w="727"/>
                        <w:gridCol w:w="729"/>
                        <w:gridCol w:w="727"/>
                        <w:gridCol w:w="726"/>
                        <w:gridCol w:w="726"/>
                      </w:tblGrid>
                      <w:tr w:rsidR="00B6477E">
                        <w:trPr>
                          <w:trHeight w:val="237"/>
                        </w:trPr>
                        <w:tc>
                          <w:tcPr>
                            <w:tcW w:w="2170" w:type="dxa"/>
                            <w:vMerge w:val="restart"/>
                          </w:tcPr>
                          <w:p w:rsidR="00B6477E" w:rsidRDefault="004E0AC4">
                            <w:pPr>
                              <w:pStyle w:val="TableParagraph"/>
                              <w:spacing w:before="254" w:line="240" w:lineRule="auto"/>
                              <w:ind w:left="40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PERIODI</w:t>
                            </w:r>
                          </w:p>
                        </w:tc>
                        <w:tc>
                          <w:tcPr>
                            <w:tcW w:w="2183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B6477E" w:rsidRDefault="004E0AC4">
                            <w:pPr>
                              <w:pStyle w:val="TableParagraph"/>
                              <w:spacing w:line="217" w:lineRule="exact"/>
                              <w:ind w:left="3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04.12.24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23.12.24</w:t>
                            </w:r>
                          </w:p>
                        </w:tc>
                        <w:tc>
                          <w:tcPr>
                            <w:tcW w:w="2183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B6477E" w:rsidRDefault="004E0AC4">
                            <w:pPr>
                              <w:pStyle w:val="TableParagraph"/>
                              <w:spacing w:line="217" w:lineRule="exact"/>
                              <w:ind w:left="3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06.01.25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02.02.25</w:t>
                            </w:r>
                          </w:p>
                        </w:tc>
                        <w:tc>
                          <w:tcPr>
                            <w:tcW w:w="2179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B6477E" w:rsidRDefault="004E0AC4">
                            <w:pPr>
                              <w:pStyle w:val="TableParagraph"/>
                              <w:spacing w:line="217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23.12.24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06.01.25</w:t>
                            </w:r>
                          </w:p>
                        </w:tc>
                      </w:tr>
                      <w:tr w:rsidR="00B6477E">
                        <w:trPr>
                          <w:trHeight w:val="278"/>
                        </w:trPr>
                        <w:tc>
                          <w:tcPr>
                            <w:tcW w:w="2170" w:type="dxa"/>
                            <w:vMerge/>
                            <w:tcBorders>
                              <w:top w:val="nil"/>
                            </w:tcBorders>
                          </w:tcPr>
                          <w:p w:rsidR="00B6477E" w:rsidRDefault="00B647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6477E" w:rsidRDefault="004E0AC4">
                            <w:pPr>
                              <w:pStyle w:val="TableParagraph"/>
                              <w:spacing w:before="6" w:line="240" w:lineRule="auto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30.03.25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06.04.25</w:t>
                            </w:r>
                          </w:p>
                        </w:tc>
                        <w:tc>
                          <w:tcPr>
                            <w:tcW w:w="218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6477E" w:rsidRDefault="004E0AC4">
                            <w:pPr>
                              <w:pStyle w:val="TableParagraph"/>
                              <w:spacing w:before="6" w:line="240" w:lineRule="auto"/>
                              <w:ind w:left="3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02.03.25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30.03.25</w:t>
                            </w:r>
                          </w:p>
                        </w:tc>
                        <w:tc>
                          <w:tcPr>
                            <w:tcW w:w="2179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6477E" w:rsidRDefault="004E0AC4">
                            <w:pPr>
                              <w:pStyle w:val="TableParagraph"/>
                              <w:spacing w:before="6" w:line="240" w:lineRule="auto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02.02.25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02.03.25</w:t>
                            </w:r>
                          </w:p>
                        </w:tc>
                      </w:tr>
                      <w:tr w:rsidR="00B6477E">
                        <w:trPr>
                          <w:trHeight w:val="230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ind w:left="7" w:righ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NOLEGGIO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72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72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73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GG</w:t>
                            </w:r>
                          </w:p>
                        </w:tc>
                      </w:tr>
                      <w:tr w:rsidR="00B6477E">
                        <w:trPr>
                          <w:trHeight w:val="230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ind w:left="43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0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0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2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ind w:left="10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1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46</w:t>
                            </w:r>
                          </w:p>
                        </w:tc>
                      </w:tr>
                      <w:tr w:rsidR="00B6477E">
                        <w:trPr>
                          <w:trHeight w:val="227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42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SCARPONI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10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0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1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2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10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spacing w:line="208" w:lineRule="exact"/>
                              <w:ind w:left="11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55</w:t>
                            </w:r>
                          </w:p>
                        </w:tc>
                      </w:tr>
                      <w:tr w:rsidR="00B6477E">
                        <w:trPr>
                          <w:trHeight w:val="230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ind w:left="43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SNOWBOARD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0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0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2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ind w:left="10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1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56</w:t>
                            </w:r>
                          </w:p>
                        </w:tc>
                      </w:tr>
                      <w:tr w:rsidR="00B6477E">
                        <w:trPr>
                          <w:trHeight w:val="230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ind w:left="43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SNOWBOARD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BOOTS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0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0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2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ind w:left="10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1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68</w:t>
                            </w:r>
                          </w:p>
                        </w:tc>
                      </w:tr>
                      <w:tr w:rsidR="00B6477E">
                        <w:trPr>
                          <w:trHeight w:val="230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ind w:left="40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BOOTS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SCARPONI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0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0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2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ind w:left="10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1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B6477E">
                        <w:trPr>
                          <w:trHeight w:val="230"/>
                        </w:trPr>
                        <w:tc>
                          <w:tcPr>
                            <w:tcW w:w="2170" w:type="dxa"/>
                          </w:tcPr>
                          <w:p w:rsidR="00B6477E" w:rsidRDefault="004E0AC4">
                            <w:pPr>
                              <w:pStyle w:val="TableParagraph"/>
                              <w:ind w:left="44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CASCO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POLSIERE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06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0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1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ind w:left="2" w:right="178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9" w:type="dxa"/>
                          </w:tcPr>
                          <w:p w:rsidR="00B6477E" w:rsidRDefault="004E0AC4">
                            <w:pPr>
                              <w:pStyle w:val="TableParagraph"/>
                              <w:ind w:left="109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B6477E" w:rsidRDefault="004E0AC4">
                            <w:pPr>
                              <w:pStyle w:val="TableParagrap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6" w:type="dxa"/>
                          </w:tcPr>
                          <w:p w:rsidR="00B6477E" w:rsidRDefault="004E0AC4">
                            <w:pPr>
                              <w:pStyle w:val="TableParagraph"/>
                              <w:ind w:left="112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</w:tbl>
                    <w:p w:rsidR="00B6477E" w:rsidRDefault="00B647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Solo</w:t>
      </w:r>
      <w:r>
        <w:rPr>
          <w:spacing w:val="-6"/>
          <w:sz w:val="20"/>
        </w:rPr>
        <w:t xml:space="preserve"> </w:t>
      </w:r>
      <w:r>
        <w:rPr>
          <w:sz w:val="20"/>
        </w:rPr>
        <w:t>piscina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gruppi</w:t>
      </w:r>
      <w:r>
        <w:rPr>
          <w:spacing w:val="-6"/>
          <w:sz w:val="20"/>
        </w:rPr>
        <w:t xml:space="preserve"> </w:t>
      </w:r>
      <w:r>
        <w:rPr>
          <w:sz w:val="20"/>
        </w:rPr>
        <w:t>massimo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35</w:t>
      </w:r>
      <w:r>
        <w:rPr>
          <w:spacing w:val="-5"/>
          <w:sz w:val="20"/>
        </w:rPr>
        <w:t xml:space="preserve"> </w:t>
      </w:r>
      <w:r>
        <w:rPr>
          <w:sz w:val="20"/>
        </w:rPr>
        <w:t>pax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turni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b/>
          <w:sz w:val="20"/>
        </w:rPr>
        <w:t>10,00 Noleggio (incluso nella quota):</w:t>
      </w: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rPr>
          <w:b/>
        </w:rPr>
      </w:pPr>
    </w:p>
    <w:p w:rsidR="00B6477E" w:rsidRDefault="00B6477E">
      <w:pPr>
        <w:pStyle w:val="Corpotesto"/>
        <w:spacing w:before="65"/>
        <w:rPr>
          <w:b/>
        </w:rPr>
      </w:pPr>
    </w:p>
    <w:p w:rsidR="00B6477E" w:rsidRDefault="004E0AC4">
      <w:pPr>
        <w:pStyle w:val="Titolo2"/>
      </w:pP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prenotazione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pagamento</w:t>
      </w:r>
    </w:p>
    <w:p w:rsidR="00B6477E" w:rsidRDefault="004E0AC4">
      <w:pPr>
        <w:pStyle w:val="Corpotesto"/>
        <w:spacing w:before="1" w:line="229" w:lineRule="exact"/>
        <w:ind w:left="222"/>
      </w:pPr>
      <w:r>
        <w:t>Su</w:t>
      </w:r>
      <w:r>
        <w:rPr>
          <w:spacing w:val="-6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definita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rPr>
          <w:spacing w:val="-2"/>
        </w:rPr>
        <w:t>opzione.</w:t>
      </w:r>
    </w:p>
    <w:p w:rsidR="00B6477E" w:rsidRDefault="004E0AC4">
      <w:pPr>
        <w:pStyle w:val="Corpotesto"/>
        <w:ind w:left="222" w:right="247"/>
      </w:pPr>
      <w:r>
        <w:rPr>
          <w:rFonts w:ascii="Arial" w:hAnsi="Arial"/>
          <w:w w:val="85"/>
        </w:rPr>
        <w:t>Alla scadenza dell’opzione, verrà richiesta conferma scritta circa la realizzazione dell’iniziativa</w:t>
      </w:r>
      <w:r>
        <w:rPr>
          <w:w w:val="85"/>
        </w:rPr>
        <w:t>, senza il</w:t>
      </w:r>
      <w:r>
        <w:t xml:space="preserve"> </w:t>
      </w:r>
      <w:r>
        <w:rPr>
          <w:w w:val="85"/>
        </w:rPr>
        <w:t>versamento</w:t>
      </w:r>
      <w:r>
        <w:t xml:space="preserve"> di alcun acconto. </w:t>
      </w:r>
      <w:r>
        <w:rPr>
          <w:u w:val="single"/>
        </w:rPr>
        <w:t>Il pagamento è previsto a saldo a seguito della ricezione della fattura elettronica.</w:t>
      </w:r>
    </w:p>
    <w:p w:rsidR="00B6477E" w:rsidRDefault="004E0AC4">
      <w:pPr>
        <w:pStyle w:val="Titolo2"/>
        <w:spacing w:before="138" w:line="229" w:lineRule="exact"/>
        <w:jc w:val="both"/>
        <w:rPr>
          <w:b w:val="0"/>
        </w:rPr>
      </w:pPr>
      <w:r>
        <w:t>Penalità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annullamento</w:t>
      </w:r>
      <w:r>
        <w:rPr>
          <w:b w:val="0"/>
          <w:spacing w:val="-2"/>
        </w:rPr>
        <w:t>:</w:t>
      </w:r>
    </w:p>
    <w:p w:rsidR="00B6477E" w:rsidRDefault="004E0AC4">
      <w:pPr>
        <w:pStyle w:val="Corpotesto"/>
        <w:ind w:left="222" w:right="262"/>
        <w:jc w:val="both"/>
      </w:pPr>
      <w:r>
        <w:t>Perdita della caparra se l</w:t>
      </w:r>
      <w:r>
        <w:rPr>
          <w:rFonts w:ascii="Arial" w:hAnsi="Arial"/>
        </w:rPr>
        <w:t xml:space="preserve">’intero gruppo viene annullato. </w:t>
      </w:r>
      <w:r>
        <w:t>Per annullamenti individuali, rispetto ai partecipanti confermati,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applicheranno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penalità:</w:t>
      </w:r>
      <w:r>
        <w:rPr>
          <w:spacing w:val="-3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 21°</w:t>
      </w:r>
      <w:r>
        <w:rPr>
          <w:spacing w:val="-1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inizio soggiorno,</w:t>
      </w:r>
      <w:r>
        <w:rPr>
          <w:spacing w:val="-3"/>
        </w:rPr>
        <w:t xml:space="preserve"> </w:t>
      </w:r>
      <w:r>
        <w:t xml:space="preserve">50% entro l'11° giorno, 75% </w:t>
      </w:r>
      <w:r>
        <w:t>entro il 3° giorno, 100% per rinunce comunicate negli ultimi 3 giorni precedenti la data di inizio soggiorno o in caso di no-show.</w:t>
      </w:r>
    </w:p>
    <w:p w:rsidR="00B6477E" w:rsidRDefault="004E0AC4">
      <w:pPr>
        <w:pStyle w:val="Titolo2"/>
        <w:spacing w:before="137"/>
        <w:jc w:val="both"/>
      </w:pPr>
      <w:r>
        <w:t>Organizzazione</w:t>
      </w:r>
      <w:r>
        <w:rPr>
          <w:spacing w:val="-11"/>
        </w:rPr>
        <w:t xml:space="preserve"> </w:t>
      </w:r>
      <w:r>
        <w:rPr>
          <w:spacing w:val="-2"/>
        </w:rPr>
        <w:t>tecnica</w:t>
      </w:r>
    </w:p>
    <w:p w:rsidR="00B6477E" w:rsidRDefault="004E0AC4">
      <w:pPr>
        <w:pStyle w:val="Corpotesto"/>
        <w:spacing w:before="1"/>
        <w:ind w:left="222" w:right="217"/>
        <w:jc w:val="both"/>
        <w:rPr>
          <w:rFonts w:ascii="Arial" w:hAnsi="Arial"/>
        </w:rPr>
      </w:pPr>
      <w:r>
        <w:rPr>
          <w:rFonts w:ascii="Arial" w:hAnsi="Arial"/>
          <w:w w:val="85"/>
        </w:rPr>
        <w:t>Il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Villaggio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Olimpico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è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una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gestione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D.O.C.</w:t>
      </w:r>
      <w:r>
        <w:rPr>
          <w:rFonts w:ascii="Arial" w:hAnsi="Arial"/>
          <w:spacing w:val="-5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s.c.s</w:t>
      </w:r>
      <w:proofErr w:type="spellEnd"/>
      <w:r>
        <w:rPr>
          <w:rFonts w:ascii="Arial" w:hAnsi="Arial"/>
          <w:w w:val="85"/>
        </w:rPr>
        <w:t>.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L’organizzazione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pacchetti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e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soggiorni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è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affidata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-5"/>
          <w:w w:val="85"/>
        </w:rPr>
        <w:t xml:space="preserve"> </w:t>
      </w:r>
      <w:proofErr w:type="spellStart"/>
      <w:r>
        <w:rPr>
          <w:rFonts w:ascii="Arial" w:hAnsi="Arial"/>
          <w:w w:val="85"/>
        </w:rPr>
        <w:t>Keluar</w:t>
      </w:r>
      <w:proofErr w:type="spellEnd"/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 xml:space="preserve">Tour </w:t>
      </w:r>
      <w:r>
        <w:t>Operator, società specializzata in turismo sociale per gruppi, associazioni, enti e aziende private. Puntualità nei servizi offerti, cura di tutti gli aspetti del viaggio, flessibilità e interpretazione delle esigenze dei propri clie</w:t>
      </w:r>
      <w:r>
        <w:t xml:space="preserve">nti, sono </w:t>
      </w:r>
      <w:r>
        <w:rPr>
          <w:rFonts w:ascii="Arial" w:hAnsi="Arial"/>
          <w:w w:val="85"/>
        </w:rPr>
        <w:t>caratteristiche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dell’azione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imprenditoriale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della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società.</w:t>
      </w:r>
    </w:p>
    <w:p w:rsidR="00B6477E" w:rsidRDefault="004E0AC4">
      <w:pPr>
        <w:pStyle w:val="Corpotesto"/>
        <w:spacing w:before="204"/>
        <w:ind w:right="263"/>
        <w:jc w:val="right"/>
      </w:pPr>
      <w:r>
        <w:t>Damiano</w:t>
      </w:r>
      <w:r>
        <w:rPr>
          <w:spacing w:val="-7"/>
        </w:rPr>
        <w:t xml:space="preserve"> </w:t>
      </w:r>
      <w:r>
        <w:t>Mana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Keluar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s.r.l.</w:t>
      </w: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rPr>
          <w:sz w:val="14"/>
        </w:rPr>
      </w:pPr>
    </w:p>
    <w:p w:rsidR="00B6477E" w:rsidRDefault="00B6477E">
      <w:pPr>
        <w:pStyle w:val="Corpotesto"/>
        <w:spacing w:before="25"/>
        <w:rPr>
          <w:sz w:val="14"/>
        </w:rPr>
      </w:pPr>
    </w:p>
    <w:p w:rsidR="00B6477E" w:rsidRDefault="004E0AC4">
      <w:pPr>
        <w:tabs>
          <w:tab w:val="right" w:pos="8789"/>
        </w:tabs>
        <w:ind w:left="498"/>
        <w:rPr>
          <w:rFonts w:ascii="Verdana" w:hAnsi="Verdana"/>
          <w:b/>
          <w:sz w:val="12"/>
        </w:rPr>
      </w:pPr>
      <w:proofErr w:type="spellStart"/>
      <w:r>
        <w:rPr>
          <w:rFonts w:ascii="UKIJ Qolyazma" w:hAnsi="UKIJ Qolyazma"/>
          <w:color w:val="993300"/>
          <w:sz w:val="14"/>
        </w:rPr>
        <w:t>Keluar</w:t>
      </w:r>
      <w:proofErr w:type="spellEnd"/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S.r.l.</w:t>
      </w:r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–</w:t>
      </w:r>
      <w:r>
        <w:rPr>
          <w:rFonts w:ascii="UKIJ Qolyazma" w:hAnsi="UKIJ Qolyazma"/>
          <w:color w:val="993300"/>
          <w:spacing w:val="-10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Via</w:t>
      </w:r>
      <w:r>
        <w:rPr>
          <w:rFonts w:ascii="UKIJ Qolyazma" w:hAnsi="UKIJ Qolyazma"/>
          <w:color w:val="993300"/>
          <w:spacing w:val="-9"/>
          <w:sz w:val="14"/>
        </w:rPr>
        <w:t xml:space="preserve"> </w:t>
      </w:r>
      <w:proofErr w:type="spellStart"/>
      <w:r>
        <w:rPr>
          <w:rFonts w:ascii="UKIJ Qolyazma" w:hAnsi="UKIJ Qolyazma"/>
          <w:color w:val="993300"/>
          <w:sz w:val="14"/>
        </w:rPr>
        <w:t>Assietta</w:t>
      </w:r>
      <w:proofErr w:type="spellEnd"/>
      <w:r>
        <w:rPr>
          <w:rFonts w:ascii="UKIJ Qolyazma" w:hAnsi="UKIJ Qolyazma"/>
          <w:color w:val="993300"/>
          <w:sz w:val="14"/>
        </w:rPr>
        <w:t>,</w:t>
      </w:r>
      <w:r>
        <w:rPr>
          <w:rFonts w:ascii="UKIJ Qolyazma" w:hAnsi="UKIJ Qolyazma"/>
          <w:color w:val="993300"/>
          <w:spacing w:val="-8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16/b</w:t>
      </w:r>
      <w:r>
        <w:rPr>
          <w:rFonts w:ascii="UKIJ Qolyazma" w:hAnsi="UKIJ Qolyazma"/>
          <w:color w:val="993300"/>
          <w:spacing w:val="-4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–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10128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Torino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7"/>
          <w:w w:val="14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tel.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011.5162979</w:t>
      </w:r>
      <w:r>
        <w:rPr>
          <w:rFonts w:ascii="UKIJ Qolyazma" w:hAnsi="UKIJ Qolyazma"/>
          <w:color w:val="993300"/>
          <w:spacing w:val="-5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6"/>
          <w:w w:val="145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fax</w:t>
      </w:r>
      <w:r>
        <w:rPr>
          <w:rFonts w:ascii="UKIJ Qolyazma" w:hAnsi="UKIJ Qolyazma"/>
          <w:color w:val="993300"/>
          <w:spacing w:val="-6"/>
          <w:sz w:val="14"/>
        </w:rPr>
        <w:t xml:space="preserve"> </w:t>
      </w:r>
      <w:r>
        <w:rPr>
          <w:rFonts w:ascii="UKIJ Qolyazma" w:hAnsi="UKIJ Qolyazma"/>
          <w:color w:val="993300"/>
          <w:sz w:val="14"/>
        </w:rPr>
        <w:t>011.5175486</w:t>
      </w:r>
      <w:r>
        <w:rPr>
          <w:rFonts w:ascii="UKIJ Qolyazma" w:hAnsi="UKIJ Qolyazma"/>
          <w:color w:val="993300"/>
          <w:spacing w:val="-4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9"/>
          <w:w w:val="145"/>
          <w:sz w:val="14"/>
        </w:rPr>
        <w:t xml:space="preserve"> </w:t>
      </w:r>
      <w:hyperlink r:id="rId15">
        <w:r>
          <w:rPr>
            <w:rFonts w:ascii="UKIJ Qolyazma" w:hAnsi="UKIJ Qolyazma"/>
            <w:color w:val="993300"/>
            <w:sz w:val="14"/>
            <w:u w:val="single" w:color="993300"/>
          </w:rPr>
          <w:t>info@keluar.it</w:t>
        </w:r>
      </w:hyperlink>
      <w:r>
        <w:rPr>
          <w:rFonts w:ascii="UKIJ Qolyazma" w:hAnsi="UKIJ Qolyazma"/>
          <w:color w:val="993300"/>
          <w:spacing w:val="-3"/>
          <w:sz w:val="14"/>
        </w:rPr>
        <w:t xml:space="preserve"> </w:t>
      </w:r>
      <w:r>
        <w:rPr>
          <w:rFonts w:ascii="UKIJ Qolyazma" w:hAnsi="UKIJ Qolyazma"/>
          <w:color w:val="993300"/>
          <w:w w:val="145"/>
          <w:sz w:val="14"/>
        </w:rPr>
        <w:t>•</w:t>
      </w:r>
      <w:r>
        <w:rPr>
          <w:rFonts w:ascii="UKIJ Qolyazma" w:hAnsi="UKIJ Qolyazma"/>
          <w:color w:val="993300"/>
          <w:spacing w:val="-17"/>
          <w:w w:val="145"/>
          <w:sz w:val="14"/>
        </w:rPr>
        <w:t xml:space="preserve"> </w:t>
      </w:r>
      <w:hyperlink r:id="rId16">
        <w:r>
          <w:rPr>
            <w:rFonts w:ascii="UKIJ Qolyazma" w:hAnsi="UKIJ Qolyazma"/>
            <w:color w:val="993300"/>
            <w:spacing w:val="-2"/>
            <w:sz w:val="14"/>
          </w:rPr>
          <w:t>www.keluar.it</w:t>
        </w:r>
      </w:hyperlink>
      <w:r>
        <w:rPr>
          <w:rFonts w:ascii="UKIJ Qolyazma" w:hAnsi="UKIJ Qolyazma"/>
          <w:color w:val="993300"/>
          <w:sz w:val="14"/>
        </w:rPr>
        <w:tab/>
      </w:r>
      <w:r>
        <w:rPr>
          <w:rFonts w:ascii="Verdana" w:hAnsi="Verdana"/>
          <w:b/>
          <w:spacing w:val="-10"/>
          <w:position w:val="2"/>
          <w:sz w:val="12"/>
        </w:rPr>
        <w:t>3</w:t>
      </w:r>
    </w:p>
    <w:sectPr w:rsidR="00B6477E">
      <w:pgSz w:w="11910" w:h="16840"/>
      <w:pgMar w:top="1500" w:right="1480" w:bottom="1660" w:left="1480" w:header="630" w:footer="1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C4" w:rsidRDefault="004E0AC4">
      <w:r>
        <w:separator/>
      </w:r>
    </w:p>
  </w:endnote>
  <w:endnote w:type="continuationSeparator" w:id="0">
    <w:p w:rsidR="004E0AC4" w:rsidRDefault="004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KIJ Qolyazma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7E" w:rsidRDefault="004E0AC4">
    <w:pPr>
      <w:pStyle w:val="Corpotesto"/>
      <w:spacing w:line="14" w:lineRule="auto"/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487363072" behindDoc="1" locked="0" layoutInCell="1" allowOverlap="1">
              <wp:simplePos x="0" y="0"/>
              <wp:positionH relativeFrom="page">
                <wp:posOffset>1075372</wp:posOffset>
              </wp:positionH>
              <wp:positionV relativeFrom="page">
                <wp:posOffset>9223375</wp:posOffset>
              </wp:positionV>
              <wp:extent cx="5855335" cy="521334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5335" cy="521334"/>
                        <a:chOff x="0" y="0"/>
                        <a:chExt cx="5855335" cy="521334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76862" y="0"/>
                          <a:ext cx="477889" cy="5208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4762" y="371475"/>
                          <a:ext cx="53721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 h="114300">
                              <a:moveTo>
                                <a:pt x="5372100" y="0"/>
                              </a:move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lnTo>
                                <a:pt x="5372100" y="114299"/>
                              </a:lnTo>
                              <a:lnTo>
                                <a:pt x="537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4762" y="371475"/>
                          <a:ext cx="53721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 h="114300">
                              <a:moveTo>
                                <a:pt x="0" y="114299"/>
                              </a:moveTo>
                              <a:lnTo>
                                <a:pt x="5372100" y="114299"/>
                              </a:lnTo>
                              <a:lnTo>
                                <a:pt x="537210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00C664" id="Group 7" o:spid="_x0000_s1026" style="position:absolute;margin-left:84.65pt;margin-top:726.25pt;width:461.05pt;height:41.05pt;z-index:-15953408;mso-wrap-distance-left:0;mso-wrap-distance-right:0;mso-position-horizontal-relative:page;mso-position-vertical-relative:page" coordsize="58553,5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a53e9AwAAzQsAAA4AAABkcnMvZTJvRG9jLnhtbORW227bOBB9X6D/&#10;QOi9sWVbsS3EKYqmCQIU3WCbxT7TFCURpUiWpC/5+50hRdm100uKxWKBfbA9NIfDM2fmjHT1Zt9J&#10;suXWCa1WWX4xzghXTFdCNavsz8fb14uMOE9VRaVWfJU9cZe9uX7129XOlHyiWy0rbgkEUa7cmVXW&#10;em/K0cixlnfUXWjDFWzW2nbUw9I2o8rSHUTv5GgyHl+OdtpWxmrGnYN/b+Jmdh3i1zVn/ve6dtwT&#10;ucoAmw/fNnyv8Xt0fUXLxlLTCtbDoL+AoqNCwaVDqBvqKdlYcRaqE8xqp2t/wXQ30nUtGA85QDb5&#10;+CSbO6s3JuTSlLvGDDQBtSc8/XJY9nH7YImoVtk8I4p2UKJwK5kjNTvTlOBxZ80n82BjfmB+0Oyz&#10;g+3R6T6um4PzvrYdHoI0yT5w/jRwzveeMPizWBTFdFpkhMFeMcmn01ksCmuhcmfHWPv++wdHtIzX&#10;BnADGCNYCZ+eQrDOKPxxq8Epv7E864N0PxWjo/bzxryGahvqxVpI4Z9C50JdEZTaPgiG3OLiUA2Q&#10;TazGfUcbThbISfJAf2T/7PhaCnMrpETO0e6BQruftMszucZWvNFs03Hlo7Ysl4BZK9cK4zJiS96t&#10;ObSKva9yKBjo2kO/GCuUjzVz3nLPWry/Bhx/gPwQKC2HjQD6gBNTcH1rnXRLMZ1fLi4nGTnvmdl8&#10;vlgsU8uMF7MJXj9UnpbGOn/HdUfQALyAA+imJd1+cD2i5NLzGEEEdIAJOx/mkUsMwuqMwxdJ7lNL&#10;DQcIGPZQZEghSS4OoCXm0fug4vrVNxiazXt6pvN8Ni9iCQZdTeeTfAwjD3WV57Mp2F+TxDaRpGNi&#10;YIBVkSIgq00W26tkIpU4S2WYpR6aAujNCMzSdbwfuhzPYVA0yQ5UnaC0AxLc7vSWP+rg6FHng1sq&#10;OBT04CPVsS/kdeSV9tKvCfGiD6Q+WQZeIVxySL/R8fjiF7onTlNAJrXjkWbMPjTlwAgAOObcaSmq&#10;JFdnm/U7acmWArm3t8vlUK4jNxhprpcLWmtdPcHw3sHTa5W5LxuKs0neK+hVfNQlwyZjnQzr5Tsd&#10;HoiBfdDI4/4vak0vFw899FGnlj1TTfTFk0q/3XhdiyCpAyLIGhcgn39JRzmk+7WQ4J9eO6C2/52S&#10;nun8bwnpH+z9pIFj9Z3q4zmfZyX3EiFJhVNmWUyKMOSPBAMPnp/RVXxg3FDXRv2FCP20lKpv5ziE&#10;D13+39ZdePuBd8Ywgfr3W3wpPV6HxA5v4dd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vvB3PjAAAADgEAAA8AAABkcnMvZG93bnJldi54bWxMj09Lw0AQxe+C32EZwZvdpPmDjdmU&#10;UtRTEWwF8bZNpklodjZkt0n67Z2e9PYe8+PNe/l6Np0YcXCtJQXhIgCBVNqqpVrB1+Ht6RmE85oq&#10;3VlCBVd0sC7u73KdVXaiTxz3vhYcQi7TChrv+0xKVzZotFvYHolvJzsY7dkOtawGPXG46eQyCFJp&#10;dEv8odE9bhssz/uLUfA+6WkTha/j7nzaXn8Oycf3LkSlHh/mzQsIj7P/g+FWn6tDwZ2O9kKVEx37&#10;dBUxyiJOlgmIGxKswhjEkVUSxSnIIpf/ZxS/AAAA//8DAFBLAwQKAAAAAAAAACEAa8Ev1eYJAADm&#10;CQAAFQAAAGRycy9tZWRpYS9pbWFnZTEuanBlZ//Y/+AAEEpGSUYAAQEBAGAAYAAA/9sAQwADAgID&#10;AgIDAwMDBAMDBAUIBQUEBAUKBwcGCAwKDAwLCgsLDQ4SEA0OEQ4LCxAWEBETFBUVFQwPFxgWFBgS&#10;FBUU/9sAQwEDBAQFBAUJBQUJFA0LDRQUFBQUFBQUFBQUFBQUFBQUFBQUFBQUFBQUFBQUFBQUFBQU&#10;FBQUFBQUFBQUFBQUFBQU/8AAEQgAcQB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G9RR09qUdK5vXPF9jol9FaXPmK&#10;8i79yrlVFcOLxuHwVP2uJnyxNKdOVWXLFHQnA7UuQBWZpuu2WqKGtrmOX5d2Ff5v++a08jFaUMRR&#10;xMfaUZ8yJlGUJcskPooorqJCiiigAooooAKKSigBaQ0tJmgCJmEaZ6CvDPEep/2trV5dBg4aTbHj&#10;+6v3a9k12Ke40u5jtdpuWjYIGOOa8Z1HQr/S5P8ASrWSL/aC/J/31X4d4l1MVUpUaFGEvZ/FKS+H&#10;y/U+pyONJTlKcveKINeofDia8udPuZrm4kuI/M2xiQ7mX+983/Asf8Bry7GG9q9w8Naauk6JZWzA&#10;GRIwX/3urf8Aj2a+b8N8PWq5jOspvkjH/wBK+H9Tuz2cI0VFLWRsjpS0UV/Sp8QFFFFABRRRQA3t&#10;TenanZ4qhqOrWulx+ZdTxwL6u2M1zVq1OhD2lWfLHzKjGUvdiXlINISB1wPqa8/1X4nQwbo9Otml&#10;f/nrL8q/98/47a43VvEmo6xn7VcM0X/PJPlWvzfNOP8AK8v9yh+9n/d+H/wL/K57WHyfE1viXKel&#10;at490vTgVSY3UmPuwfNn/gX3a57T/iHcXmt20ckEUNpI3lsq/O2WH97/AHq4Skxz1r8lxfH+aYzE&#10;QqJ8sIy+GP8A7cfR08lw8ION9T2K48EaRcTxzi0SJ0ZWAj+Vfl6fL92uiA6Lj5axvDGrjVtFtrhm&#10;G8qFkH+0OG/WtrHfPFf0jllLBuksThIRj7RKT5T4itKpzezqS+Ekooor2jnCiiigAooooAjJz1Fc&#10;P4m8AxX8st3b3LRzN97zjuVvx/hruRg9DUF3ax3dtLBKoeORdrL7V4ebZVh81wzoYmPMdGHr1KE+&#10;enI8O1HRbvSJCtzbtH2V/wCBv+BVQUYzXYaXcX2jyapbXcnn2NjHsMcwBDN92NV/u7q5Gv5JzjLq&#10;GDcXQ5o83N7svijy+7v11v22P0TB4idfmjMKKKK+ZPUO5+F2qCO6urByNkv7yP8A3v4v8/7Nel7Q&#10;TxxivA9I1FtK1O2ul+/E27/eX+Ja93tpluIEkjYPGy7gy96/p3w6zT63lssHP4qX/pL/AKZ8BnOG&#10;9jX9p0kWaKKK/Wz54KKKKACikpaAEAozmkPHFQ3FwltC8jsERV3FielZzmqcHOeyGlc85+JmoxpP&#10;FYwgK0g8+Zh1b+Ff8/7tcLVvVtRbVtTubqT/AJatu2/3V/hqma/jDiPM/wC1Mzq4iPw/Z/w/1qfp&#10;uAo/V8PGmxaKKK+aPSGkha9W+HGrfbNEa3LfvbRvK+9/D/D/APE/8Brz/R/C2oa4f9Hh2x/895fl&#10;WvS/CnhBPDgkY3ElxNIoV8/Kn/fNfs3h9gM1oY+OLjS/cSj70n/7b31Plc6r0KlH2fN7yOpopOlL&#10;X9JHxIUUUUARHjnFZ2o+ILDSgTc3UcR27trN835VosCRgGvC/EmmPo2sXVuPuq+5f91vu18DxZn+&#10;I4fwsa9Clzc3u/4T1cuwccZV5JSsdtqfxSiQMljavM3/AD1l+VP8/XbXIar4v1TVldZrjyo2H+ri&#10;+VayCPMfavzs1dLo3gDU9V2s8X2KL+9Py/8A3zX4TUzfiPiep7GlKUv7sfdj/wBvf8E+sWGwOXrm&#10;mcyCT2xWhpegX+sN/ols0qf89fup/wB9V6ZpPw80ywCtMn22Tu04yv8A3z0rp0jWNMIAqivrcp8N&#10;a1b380q8v92Pxf8AgX/Dnn4jPVH3cPE8L1bRL7RpCt1bsqfwy/wt/wACqiFxXv0tvHcxPFKqyRsO&#10;VZeDXG658Nba7LSWD/ZZP+eWMxt+H8NY514b4nD/AL3K580V9mXxf5P8CsJnkZ+7iFymBo/xG1Cx&#10;VUuFW8Re4+V67fSvG+l6sqKk/kyt/wAsphtavK9X0C/0WUrdQMibtqy/wt/wKs7cF4J5rwsBxhne&#10;QT+r4xcyj9mW/wD4FuddXLMJi489J/8AgJ9Chgw9acckccV4hpHizUtIKiGdmjXrFL8yn/4n/gNd&#10;hefEtVCQWVu11cN8ok27V3ey/eNfrmWcfZXjaEp137Ocfs7/APgPf7j5yvlOJoy5Y+8ehUVBbhvJ&#10;XzWDSbfmYLtor9Mi7pM8QkIBIrz/AOJ+k+bawagi5aNvLkP+x/8Atf8AoVegHhhVO/sLbU7WS2uo&#10;VngcfMjrkEV4Wc5ZTzfA1MHU+1+fQ6sLXeGrRqIxfB/h6LStKtneFftTxhpHZRu+bnFdNgCl7CkF&#10;dmBwNDLsPDDUI+7EyqVJVZOUh1FLRXpmQmKKWigCtNAl1G0cqq6N8rBh1rktQ+GdhdXKyQtJapuz&#10;JFF91v8Ad/u12Q69RTuTXj47KMDmceXGUoyOijiKtDWlKx5TrvwyvbZvM08rdxf885G2yfw/8Bb+&#10;L+7SeCPCF2+pLdXdvJbR28hwsqMrSN6//ZV6oq7RjrS9D6CvkVwNlFPHQxlKPLyu/L9k9H+1sTKi&#10;6UmPHAFFLRX6MeMIOppD2ooqQFNC9KKKYC0UUUwCiiigBlOHSiipQB3pO5oooYDqKKKoD//ZUEsB&#10;Ai0AFAAGAAgAAAAhAIoVP5gMAQAAFQIAABMAAAAAAAAAAAAAAAAAAAAAAFtDb250ZW50X1R5cGVz&#10;XS54bWxQSwECLQAUAAYACAAAACEAOP0h/9YAAACUAQAACwAAAAAAAAAAAAAAAAA9AQAAX3JlbHMv&#10;LnJlbHNQSwECLQAUAAYACAAAACEAM1rnd70DAADNCwAADgAAAAAAAAAAAAAAAAA8AgAAZHJzL2Uy&#10;b0RvYy54bWxQSwECLQAUAAYACAAAACEAWGCzG7oAAAAiAQAAGQAAAAAAAAAAAAAAAAAlBgAAZHJz&#10;L19yZWxzL2Uyb0RvYy54bWwucmVsc1BLAQItABQABgAIAAAAIQCb7wdz4wAAAA4BAAAPAAAAAAAA&#10;AAAAAAAAABYHAABkcnMvZG93bnJldi54bWxQSwECLQAKAAAAAAAAACEAa8Ev1eYJAADmCQAAFQAA&#10;AAAAAAAAAAAAAAAmCAAAZHJzL21lZGlhL2ltYWdlMS5qcGVnUEsFBgAAAAAGAAYAfQEAAD8S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left:53768;width:4779;height:5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1sGvwAAANoAAAAPAAAAZHJzL2Rvd25yZXYueG1sRE/LisIw&#10;FN0P+A/hCu7GVBcyVKMMFUFQYXx8wLW503amualJrNWvNwvB5eG8Z4vO1KIl5yvLCkbDBARxbnXF&#10;hYLTcfX5BcIHZI21ZVJwJw+Lee9jhqm2N95TewiFiCHsU1RQhtCkUvq8JIN+aBviyP1aZzBE6Aqp&#10;Hd5iuKnlOEkm0mDFsaHEhrKS8v/D1Sj4ybha/p3c7qp328w/7KbVl7NSg373PQURqAtv8cu91gri&#10;1ngl3gA5fwIAAP//AwBQSwECLQAUAAYACAAAACEA2+H2y+4AAACFAQAAEwAAAAAAAAAAAAAAAAAA&#10;AAAAW0NvbnRlbnRfVHlwZXNdLnhtbFBLAQItABQABgAIAAAAIQBa9CxbvwAAABUBAAALAAAAAAAA&#10;AAAAAAAAAB8BAABfcmVscy8ucmVsc1BLAQItABQABgAIAAAAIQCYB1sGvwAAANoAAAAPAAAAAAAA&#10;AAAAAAAAAAcCAABkcnMvZG93bnJldi54bWxQSwUGAAAAAAMAAwC3AAAA8wIAAAAA&#10;">
                <v:imagedata r:id="rId2" o:title=""/>
              </v:shape>
              <v:shape id="Graphic 9" o:spid="_x0000_s1028" style="position:absolute;left:47;top:3714;width:53721;height:1143;visibility:visible;mso-wrap-style:square;v-text-anchor:top" coordsize="53721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2z5wQAAANoAAAAPAAAAZHJzL2Rvd25yZXYueG1sRI9BawIx&#10;FITvhf6H8ArearYerN0aRQpLBU+u9v7YPDdbk5clSXX33xuh4HGYmW+Y5XpwVlwoxM6zgrdpAYK4&#10;8brjVsHxUL0uQMSErNF6JgUjRVivnp+WWGp/5T1d6tSKDOFYogKTUl9KGRtDDuPU98TZO/ngMGUZ&#10;WqkDXjPcWTkrirl02HFeMNjTl6HmXP85BTs7M7+VXshT+P6px/F9b4vKKDV5GTafIBIN6RH+b2+1&#10;gg+4X8k3QK5uAAAA//8DAFBLAQItABQABgAIAAAAIQDb4fbL7gAAAIUBAAATAAAAAAAAAAAAAAAA&#10;AAAAAABbQ29udGVudF9UeXBlc10ueG1sUEsBAi0AFAAGAAgAAAAhAFr0LFu/AAAAFQEAAAsAAAAA&#10;AAAAAAAAAAAAHwEAAF9yZWxzLy5yZWxzUEsBAi0AFAAGAAgAAAAhACgLbPnBAAAA2gAAAA8AAAAA&#10;AAAAAAAAAAAABwIAAGRycy9kb3ducmV2LnhtbFBLBQYAAAAAAwADALcAAAD1AgAAAAA=&#10;" path="m5372100,l,,,114299r5372100,l5372100,xe" fillcolor="#f90" stroked="f">
                <v:path arrowok="t"/>
              </v:shape>
              <v:shape id="Graphic 10" o:spid="_x0000_s1029" style="position:absolute;left:47;top:3714;width:53721;height:1143;visibility:visible;mso-wrap-style:square;v-text-anchor:top" coordsize="53721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xDxgAAANsAAAAPAAAAZHJzL2Rvd25yZXYueG1sRI9Ba8JA&#10;EIXvgv9hmUIvUjcWLJK6iihSe7OxkB6n2WkSmp0N2VWjv945CN5meG/e+2a+7F2jTtSF2rOByTgB&#10;RVx4W3Np4PuwfZmBChHZYuOZDFwowHIxHMwxtf7MX3TKYqkkhEOKBqoY21TrUFTkMIx9Syzan+8c&#10;Rlm7UtsOzxLuGv2aJG/aYc3SUGFL64qK/+zoDPSrafY7/Tnsy3xz3Yx2k/zzkn8Y8/zUr95BRerj&#10;w3y/3lnBF3r5RQbQixsAAAD//wMAUEsBAi0AFAAGAAgAAAAhANvh9svuAAAAhQEAABMAAAAAAAAA&#10;AAAAAAAAAAAAAFtDb250ZW50X1R5cGVzXS54bWxQSwECLQAUAAYACAAAACEAWvQsW78AAAAVAQAA&#10;CwAAAAAAAAAAAAAAAAAfAQAAX3JlbHMvLnJlbHNQSwECLQAUAAYACAAAACEA6W7cQ8YAAADbAAAA&#10;DwAAAAAAAAAAAAAAAAAHAgAAZHJzL2Rvd25yZXYueG1sUEsFBgAAAAADAAMAtwAAAPoCAAAAAA==&#10;" path="m,114299r5372100,l5372100,,,,,114299xe" filled="f" strokecolor="#f90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63584" behindDoc="1" locked="0" layoutInCell="1" allowOverlap="1">
              <wp:simplePos x="0" y="0"/>
              <wp:positionH relativeFrom="page">
                <wp:posOffset>1273810</wp:posOffset>
              </wp:positionH>
              <wp:positionV relativeFrom="page">
                <wp:posOffset>9755459</wp:posOffset>
              </wp:positionV>
              <wp:extent cx="1889125" cy="4781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125" cy="478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77E" w:rsidRDefault="004E0AC4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80"/>
                              <w:sz w:val="10"/>
                            </w:rPr>
                            <w:t>PROT.N°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80"/>
                              <w:sz w:val="10"/>
                            </w:rPr>
                            <w:t>SC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w w:val="80"/>
                              <w:sz w:val="10"/>
                            </w:rPr>
                            <w:t>2025/152</w:t>
                          </w:r>
                        </w:p>
                        <w:p w:rsidR="00B6477E" w:rsidRDefault="004E0AC4">
                          <w:pPr>
                            <w:spacing w:before="82" w:line="367" w:lineRule="auto"/>
                            <w:ind w:left="20" w:right="1616"/>
                            <w:rPr>
                              <w:rFonts w:ascii="UKIJ Qolyazma"/>
                              <w:sz w:val="10"/>
                            </w:rPr>
                          </w:pPr>
                          <w:r>
                            <w:rPr>
                              <w:rFonts w:ascii="UKIJ Qolyazma"/>
                              <w:sz w:val="10"/>
                            </w:rPr>
                            <w:t>AREA</w:t>
                          </w:r>
                          <w:r>
                            <w:rPr>
                              <w:rFonts w:ascii="UKIJ Qolyazma"/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UKIJ Qolyazma"/>
                              <w:sz w:val="10"/>
                            </w:rPr>
                            <w:t>Commerciale</w:t>
                          </w:r>
                          <w:r>
                            <w:rPr>
                              <w:rFonts w:ascii="UKIJ Qolyazma"/>
                              <w:spacing w:val="4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UKIJ Qolyazma"/>
                              <w:sz w:val="10"/>
                            </w:rPr>
                            <w:t>REFERENTE:</w:t>
                          </w:r>
                          <w:r>
                            <w:rPr>
                              <w:rFonts w:ascii="UKIJ Qolyazma"/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UKIJ Qolyazma"/>
                              <w:sz w:val="10"/>
                            </w:rPr>
                            <w:t>Damiano</w:t>
                          </w:r>
                          <w:r>
                            <w:rPr>
                              <w:rFonts w:ascii="UKIJ Qolyazma"/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UKIJ Qolyazma"/>
                              <w:sz w:val="10"/>
                            </w:rPr>
                            <w:t>Mana</w:t>
                          </w:r>
                        </w:p>
                        <w:p w:rsidR="00B6477E" w:rsidRDefault="004E0AC4">
                          <w:pPr>
                            <w:spacing w:before="1"/>
                            <w:ind w:left="20"/>
                            <w:rPr>
                              <w:rFonts w:ascii="UKIJ Qolyazma"/>
                              <w:sz w:val="10"/>
                            </w:rPr>
                          </w:pPr>
                          <w:r>
                            <w:rPr>
                              <w:rFonts w:ascii="UKIJ Qolyazma"/>
                              <w:sz w:val="10"/>
                            </w:rPr>
                            <w:t>OGGETTO:</w:t>
                          </w:r>
                          <w:r>
                            <w:rPr>
                              <w:rFonts w:ascii="UKIJ Qolyazma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UKIJ Qolyazma"/>
                              <w:spacing w:val="-2"/>
                              <w:sz w:val="10"/>
                            </w:rPr>
                            <w:t>LIBETTA_PESCHICI_Off_scuole_Bardo'25_rev01_DM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100.3pt;margin-top:768.15pt;width:148.75pt;height:37.6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rWrAEAAEgDAAAOAAAAZHJzL2Uyb0RvYy54bWysU1Fv0zAQfkfaf7D8vqYpFErUdGKbQEgT&#10;Q9r4AY5jNxaxz/jcJv33nJ2mm+AN8eKc7c/ffd/dZXsz2p4dVUADrublYsmZchJa4/Y1//H8+XrD&#10;GUbhWtGDUzU/KeQ3u6s328FXagUd9K0KjEgcVoOveRejr4oCZaeswAV45ehSQ7Ai0jbsizaIgdht&#10;X6yWy/fFAKH1AaRCpNP76ZLvMr/WSsZHrVFF1tectMW8hrw2aS12W1Htg/CdkWcZ4h9UWGEcJb1Q&#10;3Yso2CGYv6iskQEQdFxIsAVobaTKHshNufzDzVMnvMpeqDjoL2XC/0crvx2/B2Za6l3JmROWevSs&#10;xtjAyOiEyjN4rAj15AkXx1sYCZqton8A+RMJUrzCTA+Q0Kkcow42fckoo4fUgdOl6pSFycS22Xws&#10;V2vOJN29+7Ap1+uUt3h57QPGLwosS0HNA3U1KxDHB4wTdIacxUz5k6w4NmP293Y200B7Ii8DNb3m&#10;+OsgguKs/+qoqmlC5iDMQTMHIfZ3kOcoWXLw6RBBmywgZZp4zwKoXdnCebTSPLzeZ9TLD7D7DQAA&#10;//8DAFBLAwQUAAYACAAAACEAE8UF/OIAAAANAQAADwAAAGRycy9kb3ducmV2LnhtbEyPwU7DMAyG&#10;70i8Q2QkbiztxsooTSc0NHFAO2wwaUevCU1Fk1RJ1mVvj3eCo/3/+vy5WibTs1H50DkrIJ9kwJRt&#10;nOxsK+Drc/2wABYiWom9s0rARQVY1rc3FZbSne1WjbvYMoLYUKIAHeNQch4arQyGiRuUpezbeYOR&#10;Rt9y6fFMcNPzaZYV3GBn6YLGQa20an52JyNgvxrWH+mgcTPO5fvb9Gl78U0S4v4uvb4AiyrFvzJc&#10;9UkdanI6upOVgfUCrnSqUjCfFTNgVHl8XuTAjrQq8rwAXlf8/xf1LwAAAP//AwBQSwECLQAUAAYA&#10;CAAAACEAtoM4kv4AAADhAQAAEwAAAAAAAAAAAAAAAAAAAAAAW0NvbnRlbnRfVHlwZXNdLnhtbFBL&#10;AQItABQABgAIAAAAIQA4/SH/1gAAAJQBAAALAAAAAAAAAAAAAAAAAC8BAABfcmVscy8ucmVsc1BL&#10;AQItABQABgAIAAAAIQBKygrWrAEAAEgDAAAOAAAAAAAAAAAAAAAAAC4CAABkcnMvZTJvRG9jLnht&#10;bFBLAQItABQABgAIAAAAIQATxQX84gAAAA0BAAAPAAAAAAAAAAAAAAAAAAYEAABkcnMvZG93bnJl&#10;di54bWxQSwUGAAAAAAQABADzAAAAFQUAAAAA&#10;" filled="f" stroked="f">
              <v:path arrowok="t"/>
              <v:textbox inset="0,0,0,0">
                <w:txbxContent>
                  <w:p w:rsidR="00B6477E" w:rsidRDefault="004E0AC4">
                    <w:pPr>
                      <w:spacing w:before="21"/>
                      <w:ind w:left="20"/>
                      <w:rPr>
                        <w:rFonts w:ascii="Verdana" w:hAnsi="Verdana"/>
                        <w:b/>
                        <w:sz w:val="10"/>
                      </w:rPr>
                    </w:pPr>
                    <w:r>
                      <w:rPr>
                        <w:rFonts w:ascii="Verdana" w:hAnsi="Verdana"/>
                        <w:b/>
                        <w:w w:val="80"/>
                        <w:sz w:val="10"/>
                      </w:rPr>
                      <w:t>PROT.N°</w:t>
                    </w:r>
                    <w:r>
                      <w:rPr>
                        <w:rFonts w:ascii="Verdana" w:hAnsi="Verdana"/>
                        <w:b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0"/>
                        <w:sz w:val="10"/>
                      </w:rPr>
                      <w:t>SC</w:t>
                    </w:r>
                    <w:r>
                      <w:rPr>
                        <w:rFonts w:ascii="Verdana" w:hAnsi="Verdana"/>
                        <w:b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2"/>
                        <w:w w:val="80"/>
                        <w:sz w:val="10"/>
                      </w:rPr>
                      <w:t>2025/152</w:t>
                    </w:r>
                  </w:p>
                  <w:p w:rsidR="00B6477E" w:rsidRDefault="004E0AC4">
                    <w:pPr>
                      <w:spacing w:before="82" w:line="367" w:lineRule="auto"/>
                      <w:ind w:left="20" w:right="1616"/>
                      <w:rPr>
                        <w:rFonts w:ascii="UKIJ Qolyazma"/>
                        <w:sz w:val="10"/>
                      </w:rPr>
                    </w:pPr>
                    <w:r>
                      <w:rPr>
                        <w:rFonts w:ascii="UKIJ Qolyazma"/>
                        <w:sz w:val="10"/>
                      </w:rPr>
                      <w:t>AREA</w:t>
                    </w:r>
                    <w:r>
                      <w:rPr>
                        <w:rFonts w:ascii="UKIJ Qolyazma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UKIJ Qolyazma"/>
                        <w:sz w:val="10"/>
                      </w:rPr>
                      <w:t>Commerciale</w:t>
                    </w:r>
                    <w:r>
                      <w:rPr>
                        <w:rFonts w:ascii="UKIJ Qolyazma"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UKIJ Qolyazma"/>
                        <w:sz w:val="10"/>
                      </w:rPr>
                      <w:t>REFERENTE:</w:t>
                    </w:r>
                    <w:r>
                      <w:rPr>
                        <w:rFonts w:ascii="UKIJ Qolyazma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UKIJ Qolyazma"/>
                        <w:sz w:val="10"/>
                      </w:rPr>
                      <w:t>Damiano</w:t>
                    </w:r>
                    <w:r>
                      <w:rPr>
                        <w:rFonts w:ascii="UKIJ Qolyazma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UKIJ Qolyazma"/>
                        <w:sz w:val="10"/>
                      </w:rPr>
                      <w:t>Mana</w:t>
                    </w:r>
                  </w:p>
                  <w:p w:rsidR="00B6477E" w:rsidRDefault="004E0AC4">
                    <w:pPr>
                      <w:spacing w:before="1"/>
                      <w:ind w:left="20"/>
                      <w:rPr>
                        <w:rFonts w:ascii="UKIJ Qolyazma"/>
                        <w:sz w:val="10"/>
                      </w:rPr>
                    </w:pPr>
                    <w:r>
                      <w:rPr>
                        <w:rFonts w:ascii="UKIJ Qolyazma"/>
                        <w:sz w:val="10"/>
                      </w:rPr>
                      <w:t>OGGETTO:</w:t>
                    </w:r>
                    <w:r>
                      <w:rPr>
                        <w:rFonts w:ascii="UKIJ Qolyazma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UKIJ Qolyazma"/>
                        <w:spacing w:val="-2"/>
                        <w:sz w:val="10"/>
                      </w:rPr>
                      <w:t>LIBETTA_PESCHICI_Off_scuole_Bardo'25_rev01_DM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C4" w:rsidRDefault="004E0AC4">
      <w:r>
        <w:separator/>
      </w:r>
    </w:p>
  </w:footnote>
  <w:footnote w:type="continuationSeparator" w:id="0">
    <w:p w:rsidR="004E0AC4" w:rsidRDefault="004E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7E" w:rsidRDefault="004E0AC4">
    <w:pPr>
      <w:pStyle w:val="Corpotesto"/>
      <w:spacing w:line="14" w:lineRule="auto"/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487361024" behindDoc="1" locked="0" layoutInCell="1" allowOverlap="1">
              <wp:simplePos x="0" y="0"/>
              <wp:positionH relativeFrom="page">
                <wp:posOffset>626744</wp:posOffset>
              </wp:positionH>
              <wp:positionV relativeFrom="page">
                <wp:posOffset>400049</wp:posOffset>
              </wp:positionV>
              <wp:extent cx="6182995" cy="5429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82995" cy="542925"/>
                        <a:chOff x="0" y="0"/>
                        <a:chExt cx="6182995" cy="5429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69290" y="500380"/>
                          <a:ext cx="54991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9100" h="6985">
                              <a:moveTo>
                                <a:pt x="0" y="0"/>
                              </a:moveTo>
                              <a:lnTo>
                                <a:pt x="5499099" y="6984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CBC14C" id="Group 1" o:spid="_x0000_s1026" style="position:absolute;margin-left:49.35pt;margin-top:31.5pt;width:486.85pt;height:42.75pt;z-index:-15955456;mso-wrap-distance-left:0;mso-wrap-distance-right:0;mso-position-horizontal-relative:page;mso-position-vertical-relative:page" coordsize="61829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nbA1bAwAA9AcAAA4AAABkcnMvZTJvRG9jLnhtbKRVTW/bMAy9D9h/&#10;EHxfnbhNFhtNhqFdiwLFVmwddlZk2RYmS5qkxOm/H0nbSZfsC9shAWVR4uPjI3X5ZtdqtpU+KGuW&#10;yfRskjBphC2VqZfJ58ebV4uEhchNybU1cpk8yZC8Wb18cdm5Qma2sbqUnsElJhSdWyZNjK5I0yAa&#10;2fJwZp00sFlZ3/IIS1+npecd3N7qNJtM5mlnfem8FTIE+HrdbyYrur+qpIgfqirIyPQyAWyR/j39&#10;r/E/XV3yovbcNUoMMPg/oGi5MhB0f9U1j5xtvDq5qlXC22CreCZsm9qqUkJSDpDNdHKUza23G0e5&#10;1EVXuz1NQO0RT/98rXi/ffBMlVC7hBneQokoKpsiNZ2rC/C49e6Te/B9fmDeW/E1wHZ6vI/r+uC8&#10;q3yLhyBNtiPOn/acy11kAj7Op4ssz2cJE7A3u8jybNYXRTRQuZNjonn3+4MpL/qwBG4PpnOgr3Cg&#10;MPwfhZ8a7iRVJiBBA4XZgcJeUFlPIvkgg0RpKMJA5hE/83me5SBSJGIyOV8M6hyZml3k+XQC+8jU&#10;PF8QT/t0eSE2Id5KS4zz7X2IvbbL0eLNaImdGU0PHYK9oak3YsKgN3zCoDfWfRkcj3gOy4gm67BK&#10;A5BmwIGbrd3KR0tu8ahqgPGwq81zL7xqkueUM6R0gTHBvXcCA0PSlz0M+Pg8UW0QUbaYvZ5R/wWr&#10;VXmjtEYkwdfrK+3ZlkOGNzcQiiiFK35wcz7Eax6a3o+29jhI5GPFUERrWz5BuTsYGcskfNtwLxOm&#10;7wwICufLaPjRWI+Gj/rK0hQikiDm4+4L945h+GUSoczv7agrXowVRBL2vnjS2LebaCuF5QWNj4iG&#10;BWh8demUKOA3zAuwTsT+57kKp+IGc+tnc/tXd7Tcf924VzDaoF5qrbSKTzSmoTYIymwflMBBgotD&#10;35yPfXPX8lqyc2R/9EB/zPTk+ForNxYa7QEo6PdoNv4k137uXluxaaWJ/UPipQbM1oRGuQB9UMh2&#10;LWEu+rsSRqOARyzCcHRemYj4QEPRyyhAnryoQHAfoZMQ6LMNAn3AiSn8ovX7rj9q+Nf5nObBj5MR&#10;AoxzA4WBHT9ICHuZmuBIO/1QIDB9eDIBDWmGnhbCPTyD+HY9X5PX4bFefQ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zVRn64QAAAAoBAAAPAAAAZHJzL2Rvd25yZXYueG1sTI/NasMw&#10;EITvhb6D2EJvjez8uq7lEELbUyg0KZTeNtbGNrFWxlJs5+2rnNrbDjPMfpOtR9OInjpXW1YQTyIQ&#10;xIXVNZcKvg5vTwkI55E1NpZJwZUcrPP7uwxTbQf+pH7vSxFK2KWooPK+TaV0RUUG3cS2xME72c6g&#10;D7Irpe5wCOWmkdMoWkqDNYcPFba0rag47y9GwfuAw2YWv/a782l7/TksPr53MSn1+DBuXkB4Gv1f&#10;GG74AR3ywHS0F9ZONAqek1VIKljOwqSbH62mcxDHcM2TBcg8k/8n5L8AAAD//wMAUEsDBAoAAAAA&#10;AAAAIQBKFtyeZBoAAGQaAAAVAAAAZHJzL21lZGlhL2ltYWdlMS5qcGVn/9j/4AAQSkZJRgABAQEA&#10;YABgAAD/2wBDAAMCAgMCAgMDAwMEAwMEBQgFBQQEBQoHBwYIDAoMDAsKCwsNDhIQDQ4RDgsLEBYQ&#10;ERMUFRUVDA8XGBYUGBIUFRT/2wBDAQMEBAUEBQkFBQkUDQsNFBQUFBQUFBQUFBQUFBQUFBQUFBQU&#10;FBQUFBQUFBQUFBQUFBQUFBQUFBQUFBQUFBQUFBT/wAARCAB2AK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fwqNwAfu5p/bFeb+KP2hPht&#10;4I1y50XX/Heg6Lq9sV8+yvtQihlj3KGXcrHurKfxqZTjD4iqdOdWXLCPMejIefu4pxHrzXmXh79p&#10;D4YeK9YtdJ0fx94e1TVbtvLgs7TUonllb/ZQNk16arAjI6URnGesSqlKpS0nHlH0UUVRmFFFFABR&#10;RRQAUUUhoAYQODQaOuCfSuT+Jfiz/hDfCF/qabRcImId3/PRvlX9TXHiq9LCUJ4ir8MdTSjSlXqx&#10;pU/ikdauMHApAeeBXhPw7/aBv/EetWekX+lo89y20T2rbdv+0yN/8VXu+cgHOK4srzbC5vRdbCS5&#10;onbjsvxGXVPZYmNpD6KSlr2TzgooooAKKKKAGjvX4o/8FFP+TwvHf+7Y/wDpFb1+1w71+KP/AAUU&#10;/wCTwvHf+7Y/+kVvXl4/+Efb8Ir/AG6X+H9Uc7+xL/ydX8Nv+wkf/RL1+569a/DL9iZd37Vfw3Pp&#10;qR/9EvX7mggdTipy7+FI24xX+2U/8I+im719R+dOr1j4IKKKKACkNLSUAIooPGaXIFUtTtpbqzkh&#10;t7iS0mZdqzxhWZP++qzm+SN0EdSvq+t2OjWzXN/dw2tuP45X2ivDfij8WfCHiq0j0ryL3UYFmQtc&#10;wP5Kr/tL/e/75rzj4k6VqVtr+orfavNqstpMsTtdblZd3zL8v3drL/drjt5I+biv5/4h42xlRzwE&#10;aEYx2lze9/wD9iyThXDckcXKrzS6cvu/8E+nvhx8Fbbwf4lGtxaj9vtWt2+zho8Mu7+LP8Xy/wDo&#10;VeujIxXmXwD8UHxD4Ggt5XD3Ont9lYf7P8H/AI7/AOg16fu/Sv1zh6lg45bSqYKPLGXvH5rm9TEy&#10;xs44uXNKPu/cPooor6g8cKKKKACiiigBo71+KP8AwUU/5PC8d/7tj/6RW9ftcO9fij/wUU/5PC8d&#10;/wC7Y/8ApFb15eP/AIR9vwj/AL9L/D+qMD9iEbv2rvhyvrqD/wDol6/QT/gpf8YdX+Fnwh0PTvDm&#10;s3mh67repALdWFy0EyW8SbpSrL833miH/Aq/Pz9h4f8AGWHw3P8A1EW/9FPXrv8AwVQ8f/8ACS/H&#10;rTfDcUm+28OaUqun9y4n/ev/AOQvIrjoz5MNI+pzHCrGZ7QhP4Yx5vzPnf8A4aS+Lmc/8LO8Y5/7&#10;D11/8VX7i/CXStU0X4X+E7DWbu61DWLfS7aK9uryZpJppxEvmuzN8xYtur8MvgF4P/4WB8bvA3h1&#10;4vOhvdXtVnT/AKZb1eX/AMcR6/fuMYVfQCurAOc+aUz5/i6NGhUpUqMEiWlpM0GvWPz8a7bEz6V8&#10;Qa3/AMFV/h7omtajpsnhPxM8tnO9uzrHb7WZX2/89a+25TuQr6iv55viF/yP/iX/ALCd1/6NevNx&#10;taVHl5T7DhzLMPmc6sa/2Ufvd8LfH1n8U/h7oPi2xt57S01i0S6iguQPMVWGRuxkV1R4PBy9eI/s&#10;oXMtp+yd8PJ7eH7RcRaDC0cWdu9tn3a4XV/jX408W3X2PTd1mJflW3sU3yt/wL73/fNeJnHEOHya&#10;NN1oSlOfwxijiwuSVsfiKsKDjGEJfaY79ojXrbUvGhs7QKgto1+0OvWST/7Ff/Zq8rbBHqK9c8P/&#10;ALPXiPxDP9q1yddNSRtzPK3mzt/n/aatHxd+zRd2kQn8O3ZvQq8211tRj/ut92vwnMshzrNKlTM/&#10;q0lGT+H7X3H6vl+cZTltOnl7r3cftfZv6lL9nGXVbXxLP5NnNJpd1FsmuNv7pXX7vzf99r/wKvpt&#10;vuj5a+T/AA78VfFvwyuV02/tzLBD8ps79drqv+y//wC1XsPhf48aD4mNpb+Tcw6lcTLAtpt3f8C3&#10;f3fev0ng/NsBhMJHLqtSUav8s1b5R/q58HxHl+MxGJnjYU04P7UfeXqeqjpS0gII4ozX60fAi0UU&#10;maAFooooAaO9fij/AMFFP+TwvHf+7Y/+kVvX7XDvX4o/8FFP+TwvHf8Au2P/AKRW9eXj/wCEfb8I&#10;/wC/S/w/qjn/ANiWTyv2q/hy7dtQc/8AkF64z47+Pf8AhZ3xk8a+JxLvh1PVZ5YH/wCncNsi/wDI&#10;SpWL4B8YT+A/FFvrdmG+128FwkDp/DLLbvEj/wDAGfdXOV4fP+65D9Vhhf8AbZYn+7y/mfWv/BMb&#10;wX/wk/7TlvqUi5i0HTLm+3f7T7IF/SV/++a/VP4tfFDQ/g54A1jxdr9wYdN06LeVTlpX+6sa/wC0&#10;zYUfWviX/gkX4O8nw/4/8VyxjF1dwaXA3dTErSSf+jY/++ab/wAFc/G89toXgDwlBKVt7ye41G5U&#10;D73lKqRf+jZK9yjL6vheY/Mczpf2rn31b7P9M+f/AIn/APBSP4weN9buJtA1aPwVpBb9xY6fBFK+&#10;z/bllRmZ/wDc2r/s1P8ADL/gpZ8YPBmrQP4g1C38a6VuxLaahbRQzbP9iWJU+b/e3V4X8CvhePjP&#10;8XPDPgw3r6euq3DxvcpHueNURnf5f91KxviP4Of4e/ELxP4WluPtbaLqdzpwuNm3zfKlZN+3/a21&#10;5ft6/wDF5j7n+zcs5/qXso35b/1I/ej4a/EHSvir8P8AR/F2iyl9N1a1SeIMfmTsyN6Mrblb3Wvw&#10;R+IX/I/+Jf8AsJ3X/o16/UX/AIJWeNG174AavoE7730LV5Y40/uxSosq/wDj5lr8uviF/wAj/wCJ&#10;f+wndf8Ao1668XL2tKEj5zhvDfUsdiqH8p+kfjP42eKPgP8A8E+fhHr/AITuIINUnFlZu1xAsqeU&#10;0E7t8re6LXyf4U/bz+LXhvUbiSwvNJjfULnzZpP7Nj4+b/0Gvdf2mW/41p/Bof8ATxp3/pLc18AW&#10;BJvrQdhKtcmLhH2kJW+H4T0cnwmHr4fEurD4pS/Bn6Z/t5ftffEn4B/FzRvD/hG+srXTbnRIr2Rb&#10;i0WVjK08653N0+WJa5j9jn9t34q/Gf8AaC0Hwp4n1Gwu9FvIrl5Ugso4m+SBnT5l/wBpa4D/AIKw&#10;En9oTw1n/oVrf/0quq4L/gnGSv7XHhAj/nhf/wDpLLXZKvV+s8nMebQy/CSyL6w6cefllr1PsT/g&#10;oF+1jZfCS0s/B+g2VnqHi67j+0tc3sSzJpkX8LbG+9K2OFb/AIF1XP5pv8YPHP8Aan9ox+L9ct74&#10;NuWW11GWJl/3drfL/wABrq/2t/FM/i/9pf4k6hcO0u3Wp7JWH/PKBvIX/wAdirovBf7Omm+Kf2Qv&#10;HPxaa9u01rw/rMdnBaI6fZ3i/wBH3bht3bv9I/vfwivMrUoV68qih7x72XUaGVYGlGprz8v/AIFI&#10;9w/Y0/b78Vaf480nwh8SNXfXNA1SZLWDVrz/AI+LOVsKheT+KNm+8X+797dX1x+3P+0P4o/Zt+Gu&#10;h6/4Wg025vr7WEsJU1KF5U8sxSuSNrrhvkX9a/FpJHQ7lbYy1+lv/BRbxFJ4t/ZD+FOszvvl1C/s&#10;Lxm/vNJYTN/7NXpUK0/YTPBzXKcLTzPDyhH3Z/FE8z8Ef8FUfiEPFllL4u0/RZfDqb2ubfSrJ0uJ&#10;fkbYqs0rbfn2Vw3iv/gpN8bte1+4v9L1608OaczfuNNtdOglWNf9p5UZmrgv2OPhhonxf/aH8K+G&#10;fEMLXOi3Hnz3NursvmrHbvJt3L/tqlH7Y/wy0T4Q/tFeKvDPhuB7PRYPs8ttbvKz+V5lvFIy7mO7&#10;7zPXN7Wv7Pm5j2Y4HKY4/wCq+w9/l5v7p+m/7Cn7S+oftHfDC+uPECwL4o0a6Frem3XYkysu6KUL&#10;/Du+dcf7Br6ZHXI6Gvzs/wCCQQzpXxN/67af/wCgT1+iijCjvXu4eUp0oykflmc0KeFzCrSpfCmK&#10;O9fij/wUU/5PC8d/7tj/AOkVvX7XDvX4o/8ABRT/AJPC8d/7tj/6RW9cmP8A4R73CP8Av0v8P6o+&#10;b6K0/D2g3XiXUvsNp89x5E86p/e8qJ5W/wDQKzK+eP2Lm97kP1r/AOCVWsW1/wDs7ajZQoqXNjrs&#10;8cxzy+6OJ1b/AMe2/wDAK8B/4K3ztJ8XPBcH8CaG7f8AfVw3/wARXQf8EifGHka/8Q/DErf8fFta&#10;6jAn/XNnil/9GxVzH/BWv/ks3g7/ALAP/txLXtylz4K5+YYaj7HiaS9f/STwH9jjxronw7/aU8Ge&#10;IvEl/Fpei2El01zdTK2yPfayon3f9p1rmP2gvEOneLPjn4/1vSblL7TNR1y8ura4j+5LG0rMrCuH&#10;sNOvNVvYrOxtpry6l+7b28TO7f8AAVrZ/wCFa+L/APoVdb/8F0v/AMRXk80uTkPvXQowxX1qc/e5&#10;eU+/f+CQd4z23xWtj9xDpky/8C+1f/E18AfEL/kf/Ev/AGE7r/0a9foT/wAEmvDer6BL8VBqulXu&#10;m+cmmCIXls8W/b9q+7ur89viF/yP/iX/ALCd1/6Neuur/ApHg5fyzzfGOH938j7n/aY/5RqfBz/r&#10;507/ANJLmvgDT/8Aj/tf+uqV9/8A7TH/ACjT+Dn/AF86d/6SXNfAGn/8f9r/ANdUqcT8cDbIf93r&#10;/wCOZ9m/8FX/APk4Tw3/ANivb/8ApVdVwn/BOEZ/a58ID/phf/8ApLLXd/8ABV//AJOE8N/9ivb/&#10;APpVdVwv/BOD/k7vwh/1wvv/AEllrSX++f8Abxy0P+Se/wC4cvzZ5l8bPCWvXPxm8eyxaNqDxtr9&#10;+ystq3zf6Q9fRXw91aHwZ/wTT+JenazjTNT1XxJ5VnZXn7qWZv8AQd2xG+9tVWb/AIBX1L+2z+2l&#10;a/s9Ww8M+GYodT8dXsXmnzjui06JvuyOo+8zfwp/wJuOG/KXxx4+8TfEzXptb8Ua1ea7qsn3p7mT&#10;dsXP3UT7qJ/sr8tOryYecuQnBSxWc4ek60OSEOWX+LlOc7V+h37acxl/YB+AkjdWj0k/+Ut6/PHt&#10;X6Fftkf8o+fgF/u6X/6bJaxo/wAKoehmv++4N/3v/bTxD/gnB/yd34P/AOuF9/6Sy0z/AIKOf8ne&#10;+MP+uNj/AOkcVP8A+CcH/J3fg/8A64X3/pLLT/8AgozZzzftc+MWjgkdfJsfnRf+nOKq/wCYX/t4&#10;wbS4g1/59/qfRv8AwSA/5BPxO/676d/6DPX6GznH51+en/BISCWHSvid5sbJum0776/7M9foXOM/&#10;nXuYP+DE/Nc/s81q27/oiYd6/FH/AIKKf8nheO/92x/9Irev2uFfij/wUU/5PC8d/wC7Y/8ApFb1&#10;y4/+Eetwj/v8v8P6o5j9jSxh1P8Aab8CWVzF51rc3csUiH+NWt5VavLvGXhufwb4x13w/c/8fGkX&#10;09hL/vROyf8Astes/sQDP7V/w5H/AFEW/wDRL1uf8FBPBJ8FftUeLdkXl2ureVqkP+15kS7/APyK&#10;ktePyfuOc/Q/rHJm31f+aP8A7czR/wCCb3i0+GP2qtBti2yLWrO605/+/Xmr/wCPRLXpX/BW3/kt&#10;Hg7/ALAP/teWvk/4JeKx4F+MXgvxAX2RadrFrPL/ANcllXf/AOObq+wf+CuOmsnxD8A6jt/d3Glz&#10;24f3SQN/7VrphP8A2WUDzMTS9nn9Cr/NGR4V/wAE/v8Ak8D4e9/3l7/6RXFfTP7S3/BQ34k/Bz47&#10;eK/B+iaR4YudL0qaKKGS+s53lfdEj/M63Cr/ABf3a+ZP2Bp1tP2ufh3I3ae6X/vq0uFqr+3Rdx3X&#10;7WPxFkibegvol/4EtvErVEKkoUPd/mKxWDoYvOOSvHmj7P8A9uP0F/YO/aw8YftOS+N18U6fo9j/&#10;AGItmbYaTBJFvMvn7t2+R/8AnktflF8Qv+R/8S/9hO6/9GvX6Af8Eg7F47P4pXpH7qWTTokz/s/a&#10;m/8AZ1r8/wD4hf8AI/8AiX/sJ3X/AKNetK8pTowlI58oo0sPmmKpUo8sfdPuf9pj/lGn8HP+vnTv&#10;/SS5r4A0/wD4/wC1/wCuqV9/ftJpu/4Jo/B/2udOP/kvc1+f1m+y5hZv4HWssT8cDtyL/d6/+OZ9&#10;of8ABV//AJOE8N/9ivb/APpVdVwn/BOH/k7nwh/1wv8A/wBJZa7b/gqzKr/tE6Btbdt8L2vT/r6u&#10;q4n/AIJxf8nc+Ef+uF9/6Sy1pL/fP+3jnoK3D3/cOX5nmn7T3iO58V/tFfEfUrmVpnOv3lum7/nl&#10;FK0US/8AfCLXrXwO+F2mv+xd8cPiFcQrLqpeDRrSV15gRJYJZdn+/wCan/fFeHfHL/ktfxA/7GLU&#10;v/Sh6+pfgtfQR/8ABMX4xRuy7115dy/732DbWVP36s7/AN46cXKdHBYeFP8AmpnxF2r9CP2xv+Uf&#10;XwD+ml/+myWvz37V+hH7Y3/KPn4B/TS//TZLRR/hVSs1/wB7wn+L/wBtPEf+CcP/ACd14Q/64X3/&#10;AKSy1+0DKDIMgH61+L//AATh/wCTuvCH/XC+/wDSWWv2iP369bL/AOEfCcX/APIwj/hX6jwoXoAP&#10;pS0UV6R8QMHyrivxR/4KID/jL/x19LH/ANI4K/a1uc18t/GX/gn38Pfjb8SdV8aa9qviG11PUBEZ&#10;orC5gSIGOJIlKq0LMPlRf4q4sXSlWp8sT6Th/MKOWYqVav8ADy2PzW/Yl4/as+Gx/wCokf8A0U9f&#10;Tf8AwVx8E/Z/EfgLxdDH/wAfVtcaXO/93y3WWL/0ZL/3zX0F8Lv+Cc/w4+EnxA0XxdpOseJJ9R0m&#10;b7Rbx3l3A0TPsK/MEgX+9XrH7Qn7PPhn9pLwpZ+HfFE9/a2dldpfRz6bKsUyyKrKPmZW4+c9q5oY&#10;SaoSpSPcxOfYapmtLG0l7sY2kfg32r9Rf2v/AAHfftG/sZ+AfiDpEDXut6Pp0GqyxRLuZ4JYF+1J&#10;/wABZUf/ALZNW+f+CT/wmAx/bni7d6fbrb/5Hr6h+Evwx074P/DnR/Bml3V5faZpkbxQy6gyNMVZ&#10;mb5mRVU/e/u0qOElBSjP7Rpm3EOGxE6FfCp81OR+BGia7qHhvWbXVNJvZtO1KzlWWC6tJNssTL/E&#10;rU3VtVvtc1S6v9QvJr++u5Wnmurh98ssjfeZm/iav2E+Kv8AwTd+EfxN1qfV4INS8JahcNum/sKV&#10;Eglb+8YnR1X/AIBtqf4P/wDBOr4U/CXX7bXPL1PxPqts3mWz61MrxQP/AHkiRFXd/vbq5vqNTm5b&#10;6Hsf62YDk9ryS5y5+wR8ELr4K/s/2Meq27W2va7I2rX0Mi/PFvVViib/AHYkTK/3mevx8+IX/I/e&#10;Jf8AsJ3X/o1q/ob2jAA6YxXxPrH/AASr+G+t61qGozeJ/FSS3k73Dok1rtVmbd/z7124nDSnGEaf&#10;2T5zJc7pYbE18RjPtnH/ABf8H3Pij/gl34QuLZGmm0awsNSaNP7itsf/AL5SVm/4BX5mV/QJ4H+G&#10;Gk+BfhdpXgJA2qaJY6eumkagFdriLbtIk+Xa27vxXy7q3/BKb4YX3iptQtta17T9GaXzW0qGWNlT&#10;/YWRkLbf97c3+1WeIwkp8sondlPEOGwftYV17rlKUT8wvGPiXxP4zv7LVvFOpX+rXM1mq213fys7&#10;vArvGu1m/h3I6/8Afde6/wDBOHB/a58IZ6eRf/8ApLLX6IeNf2DfhD4/fRWv9EubePSNPj0qzgsr&#10;14UjgV3cf7zbpHbcfvbqu/Cj9iD4W/Bnx3ZeLvDNhqEOsWiSrE1xfPKo3oyN8p/2WNRDBVY1ec3x&#10;PE2Br4GeHhCUZSi/Q/Kf9rnwdc+CP2lviJp91GYvO1e4v4T/AHo5289f/HZa4HQLvxHeaRquh6Vf&#10;X/8AZckT399p8M7LbyrAu/zZU+62z/ar9r/2gf2SPAH7SEdtL4nsrm11e2Xy4NX02RY7pF/u5ZGV&#10;l9mU1znww/YQ+Fvww8K+IdEhsb7Wk162+x393qdz/pEkB58pXiVNi/7tRLAS9peJWH4qw0MHCnVh&#10;eUbH4pV+g/7Yzhv+CffwEA6gaVn/AMFktfTZ/wCCcPwBA/5Eyb/wb3v/AMerufiF+y74C+Jfw28O&#10;+BNa0+5/4RrQPKOnwW926PH5UTRJ8/3m+RiKulgqkYTic2O4kwmJr4erGMvckfl7/wAE5Dj9rjwg&#10;f+mF9/6Sy1+0nQV88fCn9h74XfBjx3Y+LfDdlfw6vZrIsLz3zyr86MjfKf8AZY19DKdwHvXfhaMq&#10;NPkkfNZ9mNHM8Uq1H+UkooorrPnQpMUUUALSYoooAKWiigAooooAKSiigAxRiiigAxRRRQAtFFFA&#10;BSUUUAFLRRQAUUUUAf/ZUEsBAi0AFAAGAAgAAAAhAIoVP5gMAQAAFQIAABMAAAAAAAAAAAAAAAAA&#10;AAAAAFtDb250ZW50X1R5cGVzXS54bWxQSwECLQAUAAYACAAAACEAOP0h/9YAAACUAQAACwAAAAAA&#10;AAAAAAAAAAA9AQAAX3JlbHMvLnJlbHNQSwECLQAUAAYACAAAACEAz6dsDVsDAAD0BwAADgAAAAAA&#10;AAAAAAAAAAA8AgAAZHJzL2Uyb0RvYy54bWxQSwECLQAUAAYACAAAACEAWGCzG7oAAAAiAQAAGQAA&#10;AAAAAAAAAAAAAADDBQAAZHJzL19yZWxzL2Uyb0RvYy54bWwucmVsc1BLAQItABQABgAIAAAAIQCz&#10;VRn64QAAAAoBAAAPAAAAAAAAAAAAAAAAALQGAABkcnMvZG93bnJldi54bWxQSwECLQAKAAAAAAAA&#10;ACEAShbcnmQaAABkGgAAFQAAAAAAAAAAAAAAAADCBwAAZHJzL21lZGlhL2ltYWdlMS5qcGVnUEsF&#10;BgAAAAAGAAYAfQEAAFkiAAAAAA==&#10;">
              <v:shape id="Graphic 2" o:spid="_x0000_s1027" style="position:absolute;left:6692;top:5003;width:54991;height:70;visibility:visible;mso-wrap-style:square;v-text-anchor:top" coordsize="549910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HRwwAAANoAAAAPAAAAZHJzL2Rvd25yZXYueG1sRI9Ba8JA&#10;FITvgv9heUJvuqnQKtFVilKwuVStFI+P7GsSmn0bsq8m9td3C4LHYWa+YZbr3tXqQm2oPBt4nCSg&#10;iHNvKy4MnD5ex3NQQZAt1p7JwJUCrFfDwRJT6zs+0OUohYoQDikaKEWaVOuQl+QwTHxDHL0v3zqU&#10;KNtC2xa7CHe1nibJs3ZYcVwosaFNSfn38ccZmG3t9f1JAp+y330nu3OWv31mxjyM+pcFKKFe7uFb&#10;e2cNTOH/SrwBevUHAAD//wMAUEsBAi0AFAAGAAgAAAAhANvh9svuAAAAhQEAABMAAAAAAAAAAAAA&#10;AAAAAAAAAFtDb250ZW50X1R5cGVzXS54bWxQSwECLQAUAAYACAAAACEAWvQsW78AAAAVAQAACwAA&#10;AAAAAAAAAAAAAAAfAQAAX3JlbHMvLnJlbHNQSwECLQAUAAYACAAAACEAtTph0cMAAADaAAAADwAA&#10;AAAAAAAAAAAAAAAHAgAAZHJzL2Rvd25yZXYueG1sUEsFBgAAAAADAAMAtwAAAPcCAAAAAA==&#10;" path="m,l5499099,6984e" filled="f" strokecolor="#f90" strokeweight="2.2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796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qEwgAAANoAAAAPAAAAZHJzL2Rvd25yZXYueG1sRI/disIw&#10;FITvF3yHcATvNHVlRapRdEFwVy/8e4Bjc2yqzUlponbf3gjCXg4z8w0zmTW2FHeqfeFYQb+XgCDO&#10;nC44V3A8LLsjED4gaywdk4I/8jCbtj4mmGr34B3d9yEXEcI+RQUmhCqV0meGLPqeq4ijd3a1xRBl&#10;nUtd4yPCbSk/k2QoLRYcFwxW9G0ou+5vVgFv6bQZri+5vX6ZQ7Yol6ffn75SnXYzH4MI1IT/8Lu9&#10;0goG8LoSb4CcPgEAAP//AwBQSwECLQAUAAYACAAAACEA2+H2y+4AAACFAQAAEwAAAAAAAAAAAAAA&#10;AAAAAAAAW0NvbnRlbnRfVHlwZXNdLnhtbFBLAQItABQABgAIAAAAIQBa9CxbvwAAABUBAAALAAAA&#10;AAAAAAAAAAAAAB8BAABfcmVscy8ucmVsc1BLAQItABQABgAIAAAAIQBBMUqE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529397</wp:posOffset>
              </wp:positionV>
              <wp:extent cx="848994" cy="1193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994" cy="119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77E" w:rsidRDefault="004E0AC4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85"/>
                              <w:sz w:val="12"/>
                            </w:rPr>
                            <w:t>Documento: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85"/>
                              <w:sz w:val="12"/>
                            </w:rPr>
                            <w:t>MD</w:t>
                          </w:r>
                          <w:r>
                            <w:rPr>
                              <w:rFonts w:ascii="Verdana"/>
                              <w:b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85"/>
                              <w:sz w:val="12"/>
                            </w:rPr>
                            <w:t>02-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w w:val="85"/>
                              <w:sz w:val="12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5.35pt;margin-top:41.7pt;width:66.85pt;height:9.4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QvqAEAAD4DAAAOAAAAZHJzL2Uyb0RvYy54bWysUsFuGyEQvVfKPyDuMXZiVfbK66ht1KpS&#10;1FZK+gEsC17UhSEM9q7/vgNeO1F7i3KBAR7vzZuZzd3oenbQES34mi9mc860V9Bav6v576ev1yvO&#10;MEnfyh68rvlRI7/bXn3YDKHSN9BB3+rIiMRjNYSadymFSghUnXYSZxC0p0cD0clEx7gTbZQDsbte&#10;3MznH8UAsQ0RlEak2/vTI98WfmO0Sj+NQZ1YX3PKLZU1lrXJq9huZLWLMnRWTWnIN2ThpPUkeqG6&#10;l0myfbT/UTmrIiCYNFPgBBhjlS4eyM1i/o+bx04GXbxQcTBcyoTvR6t+HH5FZtuaLznz0lGLnvSY&#10;GhjZMhdnCFgR5jEQKo2fYaQmF6MYHkD9QYKIV5jTByR0LsZooss72WT0kep/vNScRJiiy9VytV6T&#10;tqKnxWJ9uyo9ES+fQ8T0TYNjOah5pJaWBOThAVOWl9UZMuVyks9ZpbEZJxMNtEfyMFCra47Pexk1&#10;Z/13T7XMc3EO4jlozkFM/Rco05OtePi0T2BsUc4SJ95JmZpUEpoGKk/B63NBvYz99i8AAAD//wMA&#10;UEsDBBQABgAIAAAAIQBexRWy3wAAAAoBAAAPAAAAZHJzL2Rvd25yZXYueG1sTI/BTsMwDIbvSLxD&#10;ZCRuLKGMbZSmExqaOCAOG0zaMWtCU9E4VZJ12dvjneD2W/70+3O1zK5nowmx8yjhfiKAGWy87rCV&#10;8PW5vlsAi0mhVr1HI+FsIizr66tKldqfcGPGbWoZlWAslQSb0lByHhtrnIoTPxik3bcPTiUaQ8t1&#10;UCcqdz0vhJhxpzqkC1YNZmVN87M9Ogm71bB+z3urPsZH/fZazDfn0GQpb2/yyzOwZHL6g+GiT+pQ&#10;k9PBH1FH1ktYPIg5oZcwBUbA02xK4UCkKArgdcX/v1D/AgAA//8DAFBLAQItABQABgAIAAAAIQC2&#10;gziS/gAAAOEBAAATAAAAAAAAAAAAAAAAAAAAAABbQ29udGVudF9UeXBlc10ueG1sUEsBAi0AFAAG&#10;AAgAAAAhADj9If/WAAAAlAEAAAsAAAAAAAAAAAAAAAAALwEAAF9yZWxzLy5yZWxzUEsBAi0AFAAG&#10;AAgAAAAhAJ8vBC+oAQAAPgMAAA4AAAAAAAAAAAAAAAAALgIAAGRycy9lMm9Eb2MueG1sUEsBAi0A&#10;FAAGAAgAAAAhAF7FFbLfAAAACgEAAA8AAAAAAAAAAAAAAAAAAgQAAGRycy9kb3ducmV2LnhtbFBL&#10;BQYAAAAABAAEAPMAAAAOBQAAAAA=&#10;" filled="f" stroked="f">
              <v:path arrowok="t"/>
              <v:textbox inset="0,0,0,0">
                <w:txbxContent>
                  <w:p w:rsidR="00B6477E" w:rsidRDefault="004E0AC4">
                    <w:pPr>
                      <w:spacing w:before="20"/>
                      <w:ind w:left="20"/>
                      <w:rPr>
                        <w:rFonts w:ascii="Verdana"/>
                        <w:b/>
                        <w:sz w:val="12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2"/>
                      </w:rPr>
                      <w:t>Documento:</w:t>
                    </w:r>
                    <w:r>
                      <w:rPr>
                        <w:rFonts w:ascii="Verdana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85"/>
                        <w:sz w:val="12"/>
                      </w:rPr>
                      <w:t>MD</w:t>
                    </w:r>
                    <w:r>
                      <w:rPr>
                        <w:rFonts w:ascii="Verdana"/>
                        <w:b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85"/>
                        <w:sz w:val="12"/>
                      </w:rPr>
                      <w:t>02-</w:t>
                    </w:r>
                    <w:r>
                      <w:rPr>
                        <w:rFonts w:ascii="Verdana"/>
                        <w:b/>
                        <w:spacing w:val="-5"/>
                        <w:w w:val="85"/>
                        <w:sz w:val="12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62048" behindDoc="1" locked="0" layoutInCell="1" allowOverlap="1">
              <wp:simplePos x="0" y="0"/>
              <wp:positionH relativeFrom="page">
                <wp:posOffset>3160902</wp:posOffset>
              </wp:positionH>
              <wp:positionV relativeFrom="page">
                <wp:posOffset>596301</wp:posOffset>
              </wp:positionV>
              <wp:extent cx="1843405" cy="1511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340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77E" w:rsidRDefault="004E0AC4">
                          <w:pPr>
                            <w:spacing w:before="21"/>
                            <w:ind w:left="2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993300"/>
                              <w:w w:val="80"/>
                              <w:sz w:val="16"/>
                            </w:rPr>
                            <w:t>VILLAGGIO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w w:val="80"/>
                              <w:sz w:val="16"/>
                            </w:rPr>
                            <w:t>OLIMPICO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w w:val="80"/>
                              <w:sz w:val="16"/>
                            </w:rPr>
                            <w:t>A.S.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w w:val="80"/>
                              <w:sz w:val="16"/>
                            </w:rPr>
                            <w:t>2024-</w:t>
                          </w:r>
                          <w:r>
                            <w:rPr>
                              <w:rFonts w:ascii="Verdana"/>
                              <w:b/>
                              <w:color w:val="993300"/>
                              <w:spacing w:val="-4"/>
                              <w:w w:val="80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248.9pt;margin-top:46.95pt;width:145.15pt;height:11.9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24qwEAAEYDAAAOAAAAZHJzL2Uyb0RvYy54bWysUsFu2zAMvQ/YPwi6L7LbZiiMOMW2YsOA&#10;YhvQ9gNkWYqFWaImKrHz96OUOC2227CLTFmPj++R3NzNbmQHHdGCb3m9qjjTXkFv/a7lz0+f391y&#10;hkn6Xo7gdcuPGvnd9u2bzRQafQUDjL2OjEg8NlNo+ZBSaIRANWgncQVBe3o0EJ1MdI070Uc5Ebsb&#10;xVVVvRcTxD5EUBqR/t6fHvm28BujVfpuDOrExpaTtlTOWM4un2K7kc0uyjBYdZYh/0GFk9ZT0QvV&#10;vUyS7aP9i8pZFQHBpJUCJ8AYq3TxQG7q6g83j4MMunih5mC4tAn/H636dvgRme1bvubMS0cjetJz&#10;6mBm69ycKWBDmMdAqDR/hJmGXIxieAD1EwkiXmFOCUjo3IzZRJe/ZJNRIvX/eOk5FWEqs93eXN9U&#10;VFzRW72u6+syFPGSHSKmLxocy0HLI820KJCHB0y5vmwWyFnMqX6WleZuLu7qxUwH/ZG8TDTyluOv&#10;vYyas/Grp57m/ViCuATdEsQ0foKyRdmShw/7BMYWAbnSifcsgIZVdJ0XK2/D63tBvaz/9jcAAAD/&#10;/wMAUEsDBBQABgAIAAAAIQCf4MLR4QAAAAoBAAAPAAAAZHJzL2Rvd25yZXYueG1sTI/LTsMwEEX3&#10;SPyDNUjsqJPycBLiVKioYoG6aAGJpRsPcUQ8jmw3Tf8es4Ll6B7de6ZezXZgE/rQO5KQLzJgSK3T&#10;PXUS3t82NwWwEBVpNThCCWcMsGouL2pVaXeiHU772LFUQqFSEkyMY8V5aA1aFRZuRErZl/NWxXT6&#10;jmuvTqncDnyZZQ/cqp7SglEjrg223/ujlfCxHjev86dR2+levzwvxe7s21nK66v56RFYxDn+wfCr&#10;n9ShSU4HdyQd2CDhrhRJPUoob0tgCRBFkQM7JDIXAnhT8/8vND8AAAD//wMAUEsBAi0AFAAGAAgA&#10;AAAhALaDOJL+AAAA4QEAABMAAAAAAAAAAAAAAAAAAAAAAFtDb250ZW50X1R5cGVzXS54bWxQSwEC&#10;LQAUAAYACAAAACEAOP0h/9YAAACUAQAACwAAAAAAAAAAAAAAAAAvAQAAX3JlbHMvLnJlbHNQSwEC&#10;LQAUAAYACAAAACEAI7UNuKsBAABGAwAADgAAAAAAAAAAAAAAAAAuAgAAZHJzL2Uyb0RvYy54bWxQ&#10;SwECLQAUAAYACAAAACEAn+DC0eEAAAAKAQAADwAAAAAAAAAAAAAAAAAFBAAAZHJzL2Rvd25yZXYu&#10;eG1sUEsFBgAAAAAEAAQA8wAAABMFAAAAAA==&#10;" filled="f" stroked="f">
              <v:path arrowok="t"/>
              <v:textbox inset="0,0,0,0">
                <w:txbxContent>
                  <w:p w:rsidR="00B6477E" w:rsidRDefault="004E0AC4">
                    <w:pPr>
                      <w:spacing w:before="21"/>
                      <w:ind w:left="2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993300"/>
                        <w:w w:val="80"/>
                        <w:sz w:val="16"/>
                      </w:rPr>
                      <w:t>VILLAGGIO</w:t>
                    </w:r>
                    <w:r>
                      <w:rPr>
                        <w:rFonts w:ascii="Verdana"/>
                        <w:b/>
                        <w:color w:val="99330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93300"/>
                        <w:w w:val="80"/>
                        <w:sz w:val="16"/>
                      </w:rPr>
                      <w:t>OLIMPICO</w:t>
                    </w:r>
                    <w:r>
                      <w:rPr>
                        <w:rFonts w:ascii="Verdana"/>
                        <w:b/>
                        <w:color w:val="99330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93300"/>
                        <w:w w:val="80"/>
                        <w:sz w:val="16"/>
                      </w:rPr>
                      <w:t>A.S.</w:t>
                    </w:r>
                    <w:r>
                      <w:rPr>
                        <w:rFonts w:ascii="Verdana"/>
                        <w:b/>
                        <w:color w:val="993300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93300"/>
                        <w:w w:val="80"/>
                        <w:sz w:val="16"/>
                      </w:rPr>
                      <w:t>2024-</w:t>
                    </w:r>
                    <w:r>
                      <w:rPr>
                        <w:rFonts w:ascii="Verdana"/>
                        <w:b/>
                        <w:color w:val="993300"/>
                        <w:spacing w:val="-4"/>
                        <w:w w:val="80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62560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729041</wp:posOffset>
              </wp:positionV>
              <wp:extent cx="1277620" cy="1193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19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477E" w:rsidRDefault="004E0AC4">
                          <w:pPr>
                            <w:tabs>
                              <w:tab w:val="left" w:pos="1239"/>
                            </w:tabs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85"/>
                              <w:sz w:val="12"/>
                            </w:rPr>
                            <w:t>Data: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w w:val="85"/>
                              <w:sz w:val="12"/>
                            </w:rPr>
                            <w:t xml:space="preserve"> 01/09/2007</w:t>
                          </w:r>
                          <w:r>
                            <w:rPr>
                              <w:rFonts w:ascii="Verdana"/>
                              <w:b/>
                              <w:sz w:val="12"/>
                            </w:rPr>
                            <w:tab/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2"/>
                            </w:rPr>
                            <w:t>Revisione:</w:t>
                          </w:r>
                          <w:r>
                            <w:rPr>
                              <w:rFonts w:ascii="Verdana"/>
                              <w:b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w w:val="90"/>
                              <w:sz w:val="12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415.35pt;margin-top:57.4pt;width:100.6pt;height:9.4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ANqgEAAEYDAAAOAAAAZHJzL2Uyb0RvYy54bWysUsFu2zAMvQ/oPwi6L0o8IO2MOMXaYsOA&#10;YhvQ7gNkWYqFWaIqKrHz96OUOC2227CLTJlPj++R3NxObmAHHdGCb/hqseRMewWd9buG/3z+/P6G&#10;M0zSd3IArxt+1Mhvt1fvNmOodQU9DJ2OjEg81mNoeJ9SqIVA1WsncQFBe0oaiE4musad6KIcid0N&#10;olou12KE2IUISiPS34dTkm8LvzFape/GoE5saDhpS+WM5WzzKbYbWe+iDL1VZxnyH1Q4aT0VvVA9&#10;yCTZPtq/qJxVERBMWihwAoyxShcP5Ga1/MPNUy+DLl6oORgubcL/R6u+HX5EZruGrznz0tGInvWU&#10;WpjYOjdnDFgT5ikQKk13MNGQi1EMj6B+IUHEG8zpARI6N2My0eUv2WT0kPp/vPScijCV2arr63VF&#10;KUW51erjh5syFPH6OkRMXzQ4loOGR5ppUSAPj5hyfVnPkLOYU/0sK03tVNxVs5kWuiN5GWnkDceX&#10;vYyas+Grp57m/ZiDOAftHMQ03EPZomzJw6d9AmOLgFzpxHsWQMMqus6Llbfh7b2gXtd/+xsAAP//&#10;AwBQSwMEFAAGAAgAAAAhANAbWqPiAAAADAEAAA8AAABkcnMvZG93bnJldi54bWxMj81OwzAQhO9I&#10;vIO1SNyonQb6E+JUqKjigHpoAalHNzZJRLyObDd1357tCW47mk+zM+Uq2Z6NxofOoYRsIoAZrJ3u&#10;sJHw+bF5WAALUaFWvUMj4WICrKrbm1IV2p1xZ8Z9bBiFYCiUhDbGoeA81K2xKkzcYJC8b+etiiR9&#10;w7VXZwq3PZ8KMeNWdUgfWjWYdWvqn/3JSvhaD5v3dGjVdnzSb6/T+e7i6yTl/V16eQYWTYp/MFzr&#10;U3WoqNPRnVAH1ktY5GJOKBnZI224EiLPlsCOdOX5DHhV8v8jql8AAAD//wMAUEsBAi0AFAAGAAgA&#10;AAAhALaDOJL+AAAA4QEAABMAAAAAAAAAAAAAAAAAAAAAAFtDb250ZW50X1R5cGVzXS54bWxQSwEC&#10;LQAUAAYACAAAACEAOP0h/9YAAACUAQAACwAAAAAAAAAAAAAAAAAvAQAAX3JlbHMvLnJlbHNQSwEC&#10;LQAUAAYACAAAACEAy69ADaoBAABGAwAADgAAAAAAAAAAAAAAAAAuAgAAZHJzL2Uyb0RvYy54bWxQ&#10;SwECLQAUAAYACAAAACEA0Btao+IAAAAMAQAADwAAAAAAAAAAAAAAAAAEBAAAZHJzL2Rvd25yZXYu&#10;eG1sUEsFBgAAAAAEAAQA8wAAABMFAAAAAA==&#10;" filled="f" stroked="f">
              <v:path arrowok="t"/>
              <v:textbox inset="0,0,0,0">
                <w:txbxContent>
                  <w:p w:rsidR="00B6477E" w:rsidRDefault="004E0AC4">
                    <w:pPr>
                      <w:tabs>
                        <w:tab w:val="left" w:pos="1239"/>
                      </w:tabs>
                      <w:spacing w:before="20"/>
                      <w:ind w:left="20"/>
                      <w:rPr>
                        <w:rFonts w:ascii="Verdana"/>
                        <w:b/>
                        <w:sz w:val="12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2"/>
                      </w:rPr>
                      <w:t>Data:</w:t>
                    </w:r>
                    <w:r>
                      <w:rPr>
                        <w:rFonts w:ascii="Verdana"/>
                        <w:b/>
                        <w:spacing w:val="-2"/>
                        <w:w w:val="85"/>
                        <w:sz w:val="12"/>
                      </w:rPr>
                      <w:t xml:space="preserve"> 01/09/2007</w:t>
                    </w:r>
                    <w:r>
                      <w:rPr>
                        <w:rFonts w:ascii="Verdana"/>
                        <w:b/>
                        <w:sz w:val="12"/>
                      </w:rPr>
                      <w:tab/>
                    </w:r>
                    <w:r>
                      <w:rPr>
                        <w:rFonts w:ascii="Verdana"/>
                        <w:b/>
                        <w:w w:val="80"/>
                        <w:sz w:val="12"/>
                      </w:rPr>
                      <w:t>Revisione:</w:t>
                    </w:r>
                    <w:r>
                      <w:rPr>
                        <w:rFonts w:ascii="Verdana"/>
                        <w:b/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5"/>
                        <w:w w:val="90"/>
                        <w:sz w:val="12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7746"/>
    <w:multiLevelType w:val="hybridMultilevel"/>
    <w:tmpl w:val="282EC3DC"/>
    <w:lvl w:ilvl="0" w:tplc="543AADFA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3EB096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ED520C16">
      <w:numFmt w:val="bullet"/>
      <w:lvlText w:val="•"/>
      <w:lvlJc w:val="left"/>
      <w:pPr>
        <w:ind w:left="2541" w:hanging="348"/>
      </w:pPr>
      <w:rPr>
        <w:rFonts w:hint="default"/>
        <w:lang w:val="it-IT" w:eastAsia="en-US" w:bidi="ar-SA"/>
      </w:rPr>
    </w:lvl>
    <w:lvl w:ilvl="3" w:tplc="EDA21956">
      <w:numFmt w:val="bullet"/>
      <w:lvlText w:val="•"/>
      <w:lvlJc w:val="left"/>
      <w:pPr>
        <w:ind w:left="3341" w:hanging="348"/>
      </w:pPr>
      <w:rPr>
        <w:rFonts w:hint="default"/>
        <w:lang w:val="it-IT" w:eastAsia="en-US" w:bidi="ar-SA"/>
      </w:rPr>
    </w:lvl>
    <w:lvl w:ilvl="4" w:tplc="4D3A3E84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DAD01386">
      <w:numFmt w:val="bullet"/>
      <w:lvlText w:val="•"/>
      <w:lvlJc w:val="left"/>
      <w:pPr>
        <w:ind w:left="4943" w:hanging="348"/>
      </w:pPr>
      <w:rPr>
        <w:rFonts w:hint="default"/>
        <w:lang w:val="it-IT" w:eastAsia="en-US" w:bidi="ar-SA"/>
      </w:rPr>
    </w:lvl>
    <w:lvl w:ilvl="6" w:tplc="6FD0D76A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7" w:tplc="A12CC1AE">
      <w:numFmt w:val="bullet"/>
      <w:lvlText w:val="•"/>
      <w:lvlJc w:val="left"/>
      <w:pPr>
        <w:ind w:left="6544" w:hanging="348"/>
      </w:pPr>
      <w:rPr>
        <w:rFonts w:hint="default"/>
        <w:lang w:val="it-IT" w:eastAsia="en-US" w:bidi="ar-SA"/>
      </w:rPr>
    </w:lvl>
    <w:lvl w:ilvl="8" w:tplc="CCE02C1A">
      <w:numFmt w:val="bullet"/>
      <w:lvlText w:val="•"/>
      <w:lvlJc w:val="left"/>
      <w:pPr>
        <w:ind w:left="734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1A7173B"/>
    <w:multiLevelType w:val="hybridMultilevel"/>
    <w:tmpl w:val="BC9C472A"/>
    <w:lvl w:ilvl="0" w:tplc="79E6F318">
      <w:numFmt w:val="bullet"/>
      <w:lvlText w:val="-"/>
      <w:lvlJc w:val="left"/>
      <w:pPr>
        <w:ind w:left="942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A54A41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DBA8584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C246A8D4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584A8B14">
      <w:numFmt w:val="bullet"/>
      <w:lvlText w:val="•"/>
      <w:lvlJc w:val="left"/>
      <w:pPr>
        <w:ind w:left="4142" w:hanging="360"/>
      </w:pPr>
      <w:rPr>
        <w:rFonts w:hint="default"/>
        <w:lang w:val="it-IT" w:eastAsia="en-US" w:bidi="ar-SA"/>
      </w:rPr>
    </w:lvl>
    <w:lvl w:ilvl="5" w:tplc="131EC08A">
      <w:numFmt w:val="bullet"/>
      <w:lvlText w:val="•"/>
      <w:lvlJc w:val="left"/>
      <w:pPr>
        <w:ind w:left="4943" w:hanging="360"/>
      </w:pPr>
      <w:rPr>
        <w:rFonts w:hint="default"/>
        <w:lang w:val="it-IT" w:eastAsia="en-US" w:bidi="ar-SA"/>
      </w:rPr>
    </w:lvl>
    <w:lvl w:ilvl="6" w:tplc="2452C3F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6AFEF30C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8" w:tplc="93C0D09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E"/>
    <w:rsid w:val="000839D0"/>
    <w:rsid w:val="004E0AC4"/>
    <w:rsid w:val="00B416C3"/>
    <w:rsid w:val="00B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2BE7"/>
  <w15:docId w15:val="{D12594B5-31FB-4FE7-A2F8-142F007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1"/>
    <w:qFormat/>
    <w:pPr>
      <w:spacing w:before="118"/>
      <w:ind w:left="22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2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929" w:hanging="348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3300B@pec.istruzione.it" TargetMode="External"/><Relationship Id="rId13" Type="http://schemas.openxmlformats.org/officeDocument/2006/relationships/hyperlink" Target="mailto:info@keluar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GIC83300B@istruzione.it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uar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info@keluar.it" TargetMode="External"/><Relationship Id="rId10" Type="http://schemas.openxmlformats.org/officeDocument/2006/relationships/hyperlink" Target="http://www.kelua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eluar.it" TargetMode="External"/><Relationship Id="rId14" Type="http://schemas.openxmlformats.org/officeDocument/2006/relationships/hyperlink" Target="http://www.keluar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AMMINISTRATORE</cp:lastModifiedBy>
  <cp:revision>3</cp:revision>
  <dcterms:created xsi:type="dcterms:W3CDTF">2024-12-06T07:51:00Z</dcterms:created>
  <dcterms:modified xsi:type="dcterms:W3CDTF">2024-12-06T07:54:00Z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